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7DFB0" w14:textId="77777777" w:rsidR="00D630B1" w:rsidRDefault="00D630B1" w:rsidP="00A81469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Hlk106881804"/>
      <w:r>
        <w:rPr>
          <w:b/>
          <w:bCs/>
          <w:sz w:val="28"/>
          <w:szCs w:val="28"/>
        </w:rPr>
        <w:t>RAZIGRANI ZVUCI 1</w:t>
      </w:r>
    </w:p>
    <w:p w14:paraId="67AD2193" w14:textId="77777777" w:rsidR="00D630B1" w:rsidRDefault="00D630B1" w:rsidP="00A81469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7EDFEE8" w14:textId="77777777" w:rsidR="00A81469" w:rsidRDefault="00A81469" w:rsidP="00A8146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61818">
        <w:rPr>
          <w:b/>
          <w:bCs/>
          <w:sz w:val="28"/>
          <w:szCs w:val="28"/>
        </w:rPr>
        <w:t>GODIŠNJI IZVEDBENI KURIKULUM</w:t>
      </w:r>
    </w:p>
    <w:p w14:paraId="005909D0" w14:textId="77777777" w:rsidR="00A81469" w:rsidRDefault="00A81469" w:rsidP="00A8146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GLAZBENE KULTURE U 1. RAZREDU OSNOVNE ŠKOLE</w:t>
      </w:r>
    </w:p>
    <w:p w14:paraId="72DA2A08" w14:textId="35278D11" w:rsidR="00A81469" w:rsidRPr="001426E4" w:rsidRDefault="00A81469" w:rsidP="00A81469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  <w:r w:rsidRPr="001426E4">
        <w:rPr>
          <w:b/>
          <w:bCs/>
          <w:sz w:val="28"/>
          <w:szCs w:val="28"/>
        </w:rPr>
        <w:t>ŠKOLSKA GODINA 202</w:t>
      </w:r>
      <w:r w:rsidR="00747C70" w:rsidRPr="001426E4">
        <w:rPr>
          <w:b/>
          <w:bCs/>
          <w:sz w:val="28"/>
          <w:szCs w:val="28"/>
        </w:rPr>
        <w:t>4</w:t>
      </w:r>
      <w:r w:rsidRPr="001426E4">
        <w:rPr>
          <w:b/>
          <w:bCs/>
          <w:sz w:val="28"/>
          <w:szCs w:val="28"/>
        </w:rPr>
        <w:t>./202</w:t>
      </w:r>
      <w:r w:rsidR="00747C70" w:rsidRPr="001426E4">
        <w:rPr>
          <w:b/>
          <w:bCs/>
          <w:sz w:val="28"/>
          <w:szCs w:val="28"/>
        </w:rPr>
        <w:t>5</w:t>
      </w:r>
      <w:r w:rsidRPr="001426E4">
        <w:rPr>
          <w:b/>
          <w:bCs/>
          <w:sz w:val="28"/>
          <w:szCs w:val="28"/>
        </w:rPr>
        <w:t>.</w:t>
      </w:r>
    </w:p>
    <w:p w14:paraId="536CA491" w14:textId="30FB78ED" w:rsidR="00747C70" w:rsidRDefault="00747C70" w:rsidP="00A8146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(3</w:t>
      </w:r>
      <w:r w:rsidR="0013390B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sati)</w:t>
      </w:r>
    </w:p>
    <w:p w14:paraId="7FD7DBDB" w14:textId="77777777" w:rsidR="00A01CAF" w:rsidRDefault="00A01CAF" w:rsidP="00A01CA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Učiteljica: Marija </w:t>
      </w:r>
      <w:proofErr w:type="spellStart"/>
      <w:r>
        <w:rPr>
          <w:b/>
          <w:sz w:val="28"/>
          <w:szCs w:val="28"/>
        </w:rPr>
        <w:t>Šešelja</w:t>
      </w:r>
      <w:proofErr w:type="spellEnd"/>
    </w:p>
    <w:p w14:paraId="7A2DE231" w14:textId="77777777" w:rsidR="00140EE5" w:rsidRDefault="00140EE5" w:rsidP="00A81469">
      <w:pPr>
        <w:spacing w:after="0" w:line="240" w:lineRule="auto"/>
        <w:rPr>
          <w:b/>
          <w:sz w:val="28"/>
          <w:szCs w:val="28"/>
        </w:rPr>
      </w:pPr>
      <w:bookmarkStart w:id="1" w:name="_GoBack"/>
      <w:bookmarkEnd w:id="1"/>
    </w:p>
    <w:p w14:paraId="368B5AF6" w14:textId="55065BB2" w:rsidR="00A81469" w:rsidRDefault="00A81469" w:rsidP="00A81469">
      <w:pPr>
        <w:spacing w:after="0" w:line="240" w:lineRule="auto"/>
        <w:rPr>
          <w:b/>
          <w:sz w:val="28"/>
          <w:szCs w:val="28"/>
        </w:rPr>
      </w:pPr>
      <w:r w:rsidRPr="00561818">
        <w:rPr>
          <w:b/>
          <w:sz w:val="28"/>
          <w:szCs w:val="28"/>
        </w:rPr>
        <w:t>RUJAN</w:t>
      </w:r>
    </w:p>
    <w:p w14:paraId="6FF89CC5" w14:textId="77777777" w:rsidR="0013390B" w:rsidRPr="00561818" w:rsidRDefault="0013390B" w:rsidP="00A81469">
      <w:pPr>
        <w:spacing w:after="0" w:line="240" w:lineRule="auto"/>
        <w:rPr>
          <w:b/>
          <w:sz w:val="28"/>
          <w:szCs w:val="28"/>
        </w:rPr>
      </w:pPr>
    </w:p>
    <w:tbl>
      <w:tblPr>
        <w:tblW w:w="13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5"/>
        <w:gridCol w:w="1588"/>
        <w:gridCol w:w="1530"/>
        <w:gridCol w:w="1872"/>
        <w:gridCol w:w="3476"/>
        <w:gridCol w:w="2477"/>
        <w:gridCol w:w="1559"/>
      </w:tblGrid>
      <w:tr w:rsidR="00A81469" w:rsidRPr="00EA677B" w14:paraId="0ABF555A" w14:textId="77777777" w:rsidTr="00C0748E">
        <w:tc>
          <w:tcPr>
            <w:tcW w:w="965" w:type="dxa"/>
            <w:shd w:val="clear" w:color="auto" w:fill="EEECE1" w:themeFill="background2"/>
          </w:tcPr>
          <w:p w14:paraId="1B2D605E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RUJAN</w:t>
            </w:r>
          </w:p>
          <w:p w14:paraId="008DE570" w14:textId="3A41BF7A" w:rsidR="00BE31E9" w:rsidRDefault="0013390B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81469" w:rsidRPr="00EA677B">
              <w:rPr>
                <w:b/>
                <w:sz w:val="24"/>
                <w:szCs w:val="24"/>
              </w:rPr>
              <w:t xml:space="preserve"> sat</w:t>
            </w:r>
            <w:r w:rsidR="00BE7572">
              <w:rPr>
                <w:b/>
                <w:sz w:val="24"/>
                <w:szCs w:val="24"/>
              </w:rPr>
              <w:t>a</w:t>
            </w:r>
          </w:p>
          <w:p w14:paraId="36D6B730" w14:textId="5D2FE624" w:rsidR="00A81469" w:rsidRPr="00EA677B" w:rsidRDefault="00BE31E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(1.-</w:t>
            </w:r>
            <w:r w:rsidR="0013390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588" w:type="dxa"/>
            <w:shd w:val="clear" w:color="auto" w:fill="EEECE1" w:themeFill="background2"/>
          </w:tcPr>
          <w:p w14:paraId="663E7963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SADRŽAJ ZA OSTVARIVA-NJE ODGOJNO-OBRAZOVNIH ISHODA</w:t>
            </w:r>
          </w:p>
        </w:tc>
        <w:tc>
          <w:tcPr>
            <w:tcW w:w="1530" w:type="dxa"/>
            <w:shd w:val="clear" w:color="auto" w:fill="EEECE1" w:themeFill="background2"/>
          </w:tcPr>
          <w:p w14:paraId="05C3B9B6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DOMENA</w:t>
            </w:r>
          </w:p>
        </w:tc>
        <w:tc>
          <w:tcPr>
            <w:tcW w:w="1872" w:type="dxa"/>
            <w:shd w:val="clear" w:color="auto" w:fill="EEECE1" w:themeFill="background2"/>
          </w:tcPr>
          <w:p w14:paraId="40B8406D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476" w:type="dxa"/>
            <w:shd w:val="clear" w:color="auto" w:fill="EEECE1" w:themeFill="background2"/>
          </w:tcPr>
          <w:p w14:paraId="778C701C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RAZRADA </w:t>
            </w:r>
          </w:p>
          <w:p w14:paraId="61B5CC32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ODGOJNO-OBRAZOVNIH ISHODA</w:t>
            </w:r>
          </w:p>
        </w:tc>
        <w:tc>
          <w:tcPr>
            <w:tcW w:w="2477" w:type="dxa"/>
            <w:shd w:val="clear" w:color="auto" w:fill="EEECE1" w:themeFill="background2"/>
          </w:tcPr>
          <w:p w14:paraId="166774E8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559" w:type="dxa"/>
            <w:shd w:val="clear" w:color="auto" w:fill="EEECE1" w:themeFill="background2"/>
          </w:tcPr>
          <w:p w14:paraId="19FC9A7C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UDŽBENIČKI KOMPLET</w:t>
            </w:r>
          </w:p>
        </w:tc>
      </w:tr>
      <w:tr w:rsidR="00A81469" w:rsidRPr="00EA677B" w14:paraId="0A0213C2" w14:textId="77777777" w:rsidTr="00C0748E">
        <w:trPr>
          <w:trHeight w:val="566"/>
        </w:trPr>
        <w:tc>
          <w:tcPr>
            <w:tcW w:w="965" w:type="dxa"/>
          </w:tcPr>
          <w:p w14:paraId="693A0A0D" w14:textId="77777777" w:rsidR="00A81469" w:rsidRPr="00EA677B" w:rsidRDefault="00A81469" w:rsidP="00A81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1.</w:t>
            </w:r>
          </w:p>
        </w:tc>
        <w:tc>
          <w:tcPr>
            <w:tcW w:w="1588" w:type="dxa"/>
          </w:tcPr>
          <w:p w14:paraId="72A082F0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Mi smo đaci veseljaci;</w:t>
            </w:r>
          </w:p>
          <w:p w14:paraId="12CC38D0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FAC2E59" w14:textId="77777777" w:rsidR="00A81469" w:rsidRPr="00EA677B" w:rsidRDefault="00A81469" w:rsidP="00A8146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Franck Churchill: </w:t>
            </w:r>
            <w:r w:rsidRPr="00EA677B">
              <w:rPr>
                <w:b/>
                <w:i/>
                <w:sz w:val="24"/>
                <w:szCs w:val="24"/>
              </w:rPr>
              <w:t>Heigh-ho</w:t>
            </w:r>
          </w:p>
          <w:p w14:paraId="4B7ADB4E" w14:textId="77777777" w:rsidR="00A81469" w:rsidRPr="00EA677B" w:rsidRDefault="00A81469" w:rsidP="00A8146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433C2A69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633C746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14:paraId="3B70AD0F" w14:textId="77777777" w:rsidR="00A81469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6CABF030" w14:textId="77777777" w:rsidR="007F28B0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1B2A562E" w14:textId="77777777" w:rsidR="007F28B0" w:rsidRPr="00EA677B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4238D630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197DC11D" w14:textId="77777777" w:rsidR="00A81469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08662891" w14:textId="77777777" w:rsidR="007F28B0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522EEA89" w14:textId="77777777" w:rsidR="007F28B0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6CE87BE2" w14:textId="77777777" w:rsidR="007F28B0" w:rsidRPr="00EA677B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2DE57F72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C: Glazba u kontekstu</w:t>
            </w:r>
          </w:p>
          <w:p w14:paraId="5856F315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1AB84F16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2BBECC65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51B40A85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03046344" w14:textId="77777777" w:rsidR="00A81469" w:rsidRDefault="00A81469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OŠ GK A.1.1. Učenik poznaje određeni broj skladbi.</w:t>
            </w:r>
          </w:p>
          <w:p w14:paraId="5A60DE1A" w14:textId="77777777" w:rsidR="00744AF7" w:rsidRDefault="00744AF7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1356057" w14:textId="77777777" w:rsidR="00744AF7" w:rsidRPr="00EA677B" w:rsidRDefault="00744AF7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7BDD2BC" w14:textId="13A2DE55" w:rsidR="00A81469" w:rsidRPr="00EA677B" w:rsidRDefault="00A81469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B.1.1. Učenik sudjeluje u zajedničkoj izvedbi glazbe.</w:t>
            </w:r>
          </w:p>
          <w:p w14:paraId="184A23B5" w14:textId="77777777" w:rsidR="00744AF7" w:rsidRDefault="00744AF7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F488D13" w14:textId="77777777" w:rsidR="00744AF7" w:rsidRDefault="00744AF7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D590631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OŠ GK C.1.1. Učenik na osnovu slušanja glazbe i aktivnog muziciranja prepoznaje različite uloge glazbe.</w:t>
            </w:r>
          </w:p>
        </w:tc>
        <w:tc>
          <w:tcPr>
            <w:tcW w:w="3476" w:type="dxa"/>
          </w:tcPr>
          <w:p w14:paraId="6B4F5C0A" w14:textId="77777777" w:rsidR="00A81469" w:rsidRPr="00EA677B" w:rsidRDefault="00A81469" w:rsidP="00A81469">
            <w:pPr>
              <w:pStyle w:val="Bezproreda"/>
              <w:rPr>
                <w:rFonts w:ascii="Calibri" w:eastAsia="Times New Roman" w:hAnsi="Calibri" w:cs="Calibri"/>
                <w:szCs w:val="24"/>
                <w:lang w:eastAsia="hr-HR"/>
              </w:rPr>
            </w:pPr>
            <w:r w:rsidRPr="00EA677B">
              <w:rPr>
                <w:rFonts w:ascii="Calibri" w:eastAsia="Times New Roman" w:hAnsi="Calibri" w:cs="Calibri"/>
                <w:szCs w:val="24"/>
                <w:lang w:eastAsia="hr-HR"/>
              </w:rPr>
              <w:lastRenderedPageBreak/>
              <w:t>Poznaje određeni broj kraćih skladbi (cjelovite skladbe, stavci ili ulomci) različitih vrsta glazbe (klasična, tradicijska, popularna, </w:t>
            </w:r>
            <w:r w:rsidRPr="00EA677B">
              <w:rPr>
                <w:rFonts w:ascii="Calibri" w:eastAsia="Times New Roman" w:hAnsi="Calibri" w:cs="Calibri"/>
                <w:i/>
                <w:iCs/>
                <w:szCs w:val="24"/>
                <w:bdr w:val="none" w:sz="0" w:space="0" w:color="auto" w:frame="1"/>
                <w:lang w:eastAsia="hr-HR"/>
              </w:rPr>
              <w:t>jazz </w:t>
            </w:r>
            <w:r w:rsidRPr="00EA677B">
              <w:rPr>
                <w:rFonts w:ascii="Calibri" w:eastAsia="Times New Roman" w:hAnsi="Calibri" w:cs="Calibri"/>
                <w:szCs w:val="24"/>
                <w:lang w:eastAsia="hr-HR"/>
              </w:rPr>
              <w:t>i filmska glazba).</w:t>
            </w:r>
          </w:p>
          <w:p w14:paraId="5E8AEE75" w14:textId="77777777" w:rsidR="00A81469" w:rsidRPr="00EA677B" w:rsidRDefault="00A81469" w:rsidP="00A81469">
            <w:pPr>
              <w:pStyle w:val="Bezproreda"/>
              <w:rPr>
                <w:rFonts w:ascii="Calibri" w:eastAsia="Times New Roman" w:hAnsi="Calibri" w:cs="Calibri"/>
                <w:szCs w:val="24"/>
                <w:lang w:eastAsia="hr-HR"/>
              </w:rPr>
            </w:pPr>
          </w:p>
          <w:p w14:paraId="12EADE0A" w14:textId="77777777" w:rsidR="00A81469" w:rsidRPr="00EA677B" w:rsidRDefault="00A81469" w:rsidP="00A81469">
            <w:pPr>
              <w:pStyle w:val="Bezproreda"/>
              <w:rPr>
                <w:rFonts w:ascii="Calibri" w:eastAsia="Times New Roman" w:hAnsi="Calibri" w:cs="Calibri"/>
                <w:szCs w:val="24"/>
                <w:lang w:eastAsia="hr-HR"/>
              </w:rPr>
            </w:pPr>
            <w:r w:rsidRPr="00EA677B">
              <w:rPr>
                <w:rFonts w:ascii="Calibri" w:eastAsia="Times New Roman" w:hAnsi="Calibri" w:cs="Calibri"/>
                <w:szCs w:val="24"/>
                <w:lang w:eastAsia="hr-HR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5754EFD0" w14:textId="77777777" w:rsidR="00A81469" w:rsidRPr="00EA677B" w:rsidRDefault="00A81469" w:rsidP="00A81469">
            <w:pPr>
              <w:pStyle w:val="Bezproreda"/>
              <w:rPr>
                <w:rFonts w:ascii="Calibri" w:eastAsia="Times New Roman" w:hAnsi="Calibri" w:cs="Calibri"/>
                <w:szCs w:val="24"/>
                <w:lang w:eastAsia="hr-HR"/>
              </w:rPr>
            </w:pPr>
          </w:p>
          <w:p w14:paraId="7080D1A8" w14:textId="77777777" w:rsidR="00A81469" w:rsidRPr="00EA677B" w:rsidRDefault="00A81469" w:rsidP="00A81469">
            <w:pPr>
              <w:pStyle w:val="Bezproreda"/>
              <w:rPr>
                <w:rFonts w:ascii="Calibri" w:hAnsi="Calibri" w:cs="Calibri"/>
                <w:szCs w:val="24"/>
              </w:rPr>
            </w:pPr>
            <w:r w:rsidRPr="00EA677B">
              <w:rPr>
                <w:rFonts w:ascii="Calibri" w:eastAsia="Times New Roman" w:hAnsi="Calibri" w:cs="Calibri"/>
                <w:szCs w:val="24"/>
                <w:lang w:eastAsia="hr-HR"/>
              </w:rPr>
              <w:lastRenderedPageBreak/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</w:tcPr>
          <w:p w14:paraId="18F804BB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B.1.1.A Razlikuje primjereno od neprimjerenoga ponašanja.</w:t>
            </w:r>
          </w:p>
          <w:p w14:paraId="7DDA4695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OŠ GK A.1.2. Upravlja emocijama i ponašanjem.</w:t>
            </w:r>
          </w:p>
          <w:p w14:paraId="39D2BB5D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A.1.3. Razvija svoje potencijale.</w:t>
            </w:r>
          </w:p>
          <w:p w14:paraId="646AB4BA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uku C.1.3.</w:t>
            </w:r>
          </w:p>
          <w:p w14:paraId="6CA42A85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3. Interes</w:t>
            </w:r>
          </w:p>
          <w:p w14:paraId="7100202F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Učenik iskazuje interes za različita područja, </w:t>
            </w:r>
            <w:r w:rsidRPr="00EA677B">
              <w:rPr>
                <w:sz w:val="24"/>
                <w:szCs w:val="24"/>
              </w:rPr>
              <w:lastRenderedPageBreak/>
              <w:t>preuzima odgovornost za svoje učenje i ustraje u učenju.</w:t>
            </w:r>
          </w:p>
        </w:tc>
        <w:tc>
          <w:tcPr>
            <w:tcW w:w="1559" w:type="dxa"/>
          </w:tcPr>
          <w:p w14:paraId="2CDF8C42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 xml:space="preserve">Razigrani zvuci 1 str. 4. i 5. </w:t>
            </w:r>
          </w:p>
          <w:p w14:paraId="17148A15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1469" w:rsidRPr="00EA677B" w14:paraId="052A3A38" w14:textId="77777777" w:rsidTr="00744AF7">
        <w:trPr>
          <w:trHeight w:val="1133"/>
        </w:trPr>
        <w:tc>
          <w:tcPr>
            <w:tcW w:w="965" w:type="dxa"/>
          </w:tcPr>
          <w:p w14:paraId="0CBCC1F0" w14:textId="77777777" w:rsidR="00A81469" w:rsidRPr="00EA677B" w:rsidRDefault="00A81469" w:rsidP="00A81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2.</w:t>
            </w:r>
          </w:p>
        </w:tc>
        <w:tc>
          <w:tcPr>
            <w:tcW w:w="1588" w:type="dxa"/>
          </w:tcPr>
          <w:p w14:paraId="4068BA1A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Glazbeni vrtuljak</w:t>
            </w:r>
          </w:p>
        </w:tc>
        <w:tc>
          <w:tcPr>
            <w:tcW w:w="1530" w:type="dxa"/>
          </w:tcPr>
          <w:p w14:paraId="0CB84DD7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A: Slušanje i upoznavanje glazbe</w:t>
            </w:r>
          </w:p>
          <w:p w14:paraId="158EF525" w14:textId="77777777" w:rsidR="00A81469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285F3D39" w14:textId="77777777" w:rsidR="007F28B0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68BC70B2" w14:textId="77777777" w:rsidR="007F28B0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203C5753" w14:textId="77777777" w:rsidR="007F28B0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45EECBE4" w14:textId="77777777" w:rsidR="007F28B0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7510C144" w14:textId="77777777" w:rsidR="007F28B0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1ED34CEF" w14:textId="77777777" w:rsidR="007F28B0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2B3B30C9" w14:textId="77777777" w:rsidR="007F28B0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18CB5F32" w14:textId="77777777" w:rsidR="007F28B0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4D0FC247" w14:textId="77777777" w:rsidR="007F28B0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709CF1B6" w14:textId="77777777" w:rsidR="007F28B0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4FF1BDBD" w14:textId="77777777" w:rsidR="007F28B0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0808E7C9" w14:textId="77777777" w:rsidR="007F28B0" w:rsidRPr="00EA677B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58B0C19D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 Izražavanje glazbom i uz glazbu</w:t>
            </w:r>
          </w:p>
          <w:p w14:paraId="10009BB3" w14:textId="77777777" w:rsidR="00A81469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0261D894" w14:textId="77777777" w:rsidR="007F28B0" w:rsidRPr="00EA677B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7EBE623B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C: Glazba u kontekstu</w:t>
            </w:r>
          </w:p>
        </w:tc>
        <w:tc>
          <w:tcPr>
            <w:tcW w:w="1872" w:type="dxa"/>
          </w:tcPr>
          <w:p w14:paraId="68CB61AD" w14:textId="77777777" w:rsidR="00A81469" w:rsidRPr="00EA677B" w:rsidRDefault="00A81469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OŠ GK A.1.1. Učenik poznaje određeni broj skladbi.</w:t>
            </w:r>
          </w:p>
          <w:p w14:paraId="5D6F1E82" w14:textId="77777777" w:rsidR="00744AF7" w:rsidRDefault="00744AF7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AF25A50" w14:textId="77777777" w:rsidR="00744AF7" w:rsidRDefault="00744AF7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E7F76EC" w14:textId="77777777" w:rsidR="00A81469" w:rsidRPr="00EA677B" w:rsidRDefault="00A81469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14:paraId="4B01F6A1" w14:textId="77777777" w:rsidR="00744AF7" w:rsidRDefault="00744AF7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55F4F7D" w14:textId="77777777" w:rsidR="00744AF7" w:rsidRDefault="00744AF7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4792F72" w14:textId="77777777" w:rsidR="00744AF7" w:rsidRDefault="00744AF7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81E1BBB" w14:textId="77777777" w:rsidR="00A81469" w:rsidRPr="00EA677B" w:rsidRDefault="00A81469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461A9D50" w14:textId="77777777" w:rsidR="00744AF7" w:rsidRDefault="00744AF7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0611F1BD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OŠ GK C.1.1. Učenik na osnovu slušanja glazbe i aktivnog muziciranja prepoznaje različite uloge glazbe.</w:t>
            </w:r>
          </w:p>
        </w:tc>
        <w:tc>
          <w:tcPr>
            <w:tcW w:w="3476" w:type="dxa"/>
          </w:tcPr>
          <w:p w14:paraId="797393CF" w14:textId="77777777" w:rsidR="00A81469" w:rsidRPr="00EA677B" w:rsidRDefault="00A81469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 </w:t>
            </w:r>
            <w:r w:rsidRPr="00EA677B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jazz </w:t>
            </w:r>
            <w:r w:rsidRPr="00EA677B">
              <w:rPr>
                <w:rFonts w:eastAsia="Times New Roman"/>
                <w:sz w:val="24"/>
                <w:szCs w:val="24"/>
              </w:rPr>
              <w:t>i filmska glazba).</w:t>
            </w:r>
          </w:p>
          <w:p w14:paraId="61FA5639" w14:textId="77777777" w:rsidR="00744AF7" w:rsidRDefault="00744AF7" w:rsidP="00A8146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14:paraId="5BCAA372" w14:textId="77777777" w:rsidR="00A81469" w:rsidRPr="00EA677B" w:rsidRDefault="00A81469" w:rsidP="00A8146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 w14:paraId="07ED24FC" w14:textId="77777777" w:rsidR="00A81469" w:rsidRPr="00EA677B" w:rsidRDefault="00A81469" w:rsidP="00A8146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2FB07F7C" w14:textId="77777777" w:rsidR="00A81469" w:rsidRPr="00EA677B" w:rsidRDefault="00A81469" w:rsidP="00A8146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21178AC5" w14:textId="77777777" w:rsidR="00A81469" w:rsidRPr="00EA677B" w:rsidRDefault="00A81469" w:rsidP="00A8146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1F336F6D" w14:textId="77777777" w:rsidR="00A81469" w:rsidRPr="00EA677B" w:rsidRDefault="00A81469" w:rsidP="00A8146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1346637F" w14:textId="77777777" w:rsidR="00A81469" w:rsidRDefault="00A81469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0E63A9C6" w14:textId="77777777" w:rsidR="00744AF7" w:rsidRDefault="00744AF7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074D1F8" w14:textId="77777777" w:rsidR="00744AF7" w:rsidRPr="00EA677B" w:rsidRDefault="00744AF7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CA7E40C" w14:textId="77777777" w:rsidR="00A81469" w:rsidRDefault="00A81469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0FE468BE" w14:textId="77777777" w:rsidR="00744AF7" w:rsidRPr="00EA677B" w:rsidRDefault="00744AF7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8930655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</w:tcPr>
          <w:p w14:paraId="4B66C564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B.1.1.A Razlikuje primjereno od neprimjerenoga ponašanja.</w:t>
            </w:r>
          </w:p>
          <w:p w14:paraId="40AF775A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OŠ GK A.1.2. Upravlja emocijama i ponašanjem.</w:t>
            </w:r>
          </w:p>
          <w:p w14:paraId="2682925C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A.1.3. Razvija svoje potencijale.</w:t>
            </w:r>
          </w:p>
          <w:p w14:paraId="7A35A504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uku D.1.1.</w:t>
            </w:r>
          </w:p>
          <w:p w14:paraId="7708833C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1. Fizičko okružje učenja</w:t>
            </w:r>
          </w:p>
          <w:p w14:paraId="1C9F8D82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stvara prikladno fizičko okružje za učenje s ciljem poboljšanja koncentracije i motivacije.</w:t>
            </w:r>
          </w:p>
          <w:p w14:paraId="30047FAE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</w:tcPr>
          <w:p w14:paraId="37A30CAE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1469" w:rsidRPr="00EA677B" w14:paraId="66C55501" w14:textId="77777777" w:rsidTr="00C0748E">
        <w:trPr>
          <w:trHeight w:val="708"/>
        </w:trPr>
        <w:tc>
          <w:tcPr>
            <w:tcW w:w="965" w:type="dxa"/>
          </w:tcPr>
          <w:p w14:paraId="40082300" w14:textId="77777777" w:rsidR="00A81469" w:rsidRPr="00EA677B" w:rsidRDefault="00A81469" w:rsidP="00A81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3.</w:t>
            </w:r>
          </w:p>
        </w:tc>
        <w:tc>
          <w:tcPr>
            <w:tcW w:w="1588" w:type="dxa"/>
          </w:tcPr>
          <w:p w14:paraId="13339ABC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Životinjski glasovi; </w:t>
            </w:r>
          </w:p>
          <w:p w14:paraId="3DC3C8B5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AF79A41" w14:textId="77777777" w:rsidR="00A81469" w:rsidRDefault="00A81469" w:rsidP="00A8146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Adriano Banchieri: </w:t>
            </w:r>
            <w:r w:rsidRPr="00EA677B">
              <w:rPr>
                <w:b/>
                <w:i/>
                <w:sz w:val="24"/>
                <w:szCs w:val="24"/>
              </w:rPr>
              <w:t>Životinjski kontrapunkt</w:t>
            </w:r>
          </w:p>
          <w:p w14:paraId="27E56291" w14:textId="77777777" w:rsidR="0030126D" w:rsidRDefault="0030126D" w:rsidP="00A8146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26031BEF" w14:textId="77777777" w:rsidR="0030126D" w:rsidRPr="0030126D" w:rsidRDefault="0030126D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0126D">
              <w:rPr>
                <w:b/>
                <w:sz w:val="24"/>
                <w:szCs w:val="24"/>
              </w:rPr>
              <w:t>Prepoznaj zvuk</w:t>
            </w:r>
          </w:p>
        </w:tc>
        <w:tc>
          <w:tcPr>
            <w:tcW w:w="1530" w:type="dxa"/>
          </w:tcPr>
          <w:p w14:paraId="60536FB2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A: Slušanje i upoznavanje glazbe</w:t>
            </w:r>
          </w:p>
          <w:p w14:paraId="7BF0F1A0" w14:textId="77777777" w:rsidR="00A81469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657291E4" w14:textId="77777777" w:rsidR="007F28B0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7753C0F3" w14:textId="77777777" w:rsidR="007F28B0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631E2469" w14:textId="77777777" w:rsidR="007F28B0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1667ACFC" w14:textId="77777777" w:rsidR="007F28B0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2263F50C" w14:textId="77777777" w:rsidR="007F28B0" w:rsidRPr="00EA677B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6FBC9B5B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 Izražavanje glazbom i uz glazbu</w:t>
            </w:r>
          </w:p>
          <w:p w14:paraId="31A0F5A2" w14:textId="77777777" w:rsidR="00A81469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06FC2032" w14:textId="77777777" w:rsidR="007F28B0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116BD790" w14:textId="77777777" w:rsidR="007F28B0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71396808" w14:textId="77777777" w:rsidR="007F28B0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4258E801" w14:textId="77777777" w:rsidR="007F28B0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67C933D2" w14:textId="77777777" w:rsidR="007F28B0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2CD5E7BE" w14:textId="77777777" w:rsidR="007F28B0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25281F72" w14:textId="77777777" w:rsidR="007F28B0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0F4B0D77" w14:textId="77777777" w:rsidR="007F28B0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4D5058C9" w14:textId="77777777" w:rsidR="007F28B0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1E6AE699" w14:textId="77777777" w:rsidR="007F28B0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061D2B51" w14:textId="77777777" w:rsidR="007F28B0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28136A97" w14:textId="77777777" w:rsidR="007F28B0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0BECE41F" w14:textId="77777777" w:rsidR="007F28B0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19F834C2" w14:textId="77777777" w:rsidR="007F28B0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620CB27E" w14:textId="77777777" w:rsidR="007F28B0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1C287892" w14:textId="77777777" w:rsidR="007F28B0" w:rsidRPr="00EA677B" w:rsidRDefault="007F28B0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57A648FD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872" w:type="dxa"/>
          </w:tcPr>
          <w:p w14:paraId="214AE47C" w14:textId="77777777" w:rsidR="00A81469" w:rsidRPr="00EA677B" w:rsidRDefault="00A81469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OŠ GK A.1.2. Učenik temeljem slušanja razlikuje pojedine glazbeno-izražajne sastavnice.</w:t>
            </w:r>
          </w:p>
          <w:p w14:paraId="512C22F7" w14:textId="77777777" w:rsidR="00744AF7" w:rsidRDefault="00744AF7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546473B" w14:textId="77777777" w:rsidR="00744AF7" w:rsidRDefault="00744AF7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42772AF" w14:textId="77777777" w:rsidR="00A81469" w:rsidRPr="00EA677B" w:rsidRDefault="00A81469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OŠ GK B.1.1. Učenik sudjeluje u zajedničkoj izvedbi glazbe.</w:t>
            </w:r>
          </w:p>
          <w:p w14:paraId="48676BA8" w14:textId="77777777" w:rsidR="00744AF7" w:rsidRDefault="00744AF7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299DBD4" w14:textId="77777777" w:rsidR="00744AF7" w:rsidRDefault="00744AF7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3933F04" w14:textId="77777777" w:rsidR="00A81469" w:rsidRDefault="00A81469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62E53E9D" w14:textId="77777777" w:rsidR="00744AF7" w:rsidRPr="00EA677B" w:rsidRDefault="00744AF7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F9FF5CA" w14:textId="77777777" w:rsidR="00A81469" w:rsidRDefault="00A81469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OŠ GK B.1.3. Učenik izvodi glazbene igre uz pjevanje, slušanje glazbe i pokret uz glazbu.</w:t>
            </w:r>
          </w:p>
          <w:p w14:paraId="06A4F751" w14:textId="77777777" w:rsidR="00744AF7" w:rsidRPr="00EA677B" w:rsidRDefault="00744AF7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1B082FF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3476" w:type="dxa"/>
          </w:tcPr>
          <w:p w14:paraId="6B9E1653" w14:textId="77777777" w:rsidR="00A81469" w:rsidRPr="00EA677B" w:rsidRDefault="00A81469" w:rsidP="00A8146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14:paraId="2ACB5602" w14:textId="77777777" w:rsidR="00A81469" w:rsidRPr="00EA677B" w:rsidRDefault="00A81469" w:rsidP="00A8146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55AF4BD7" w14:textId="77777777" w:rsidR="00A81469" w:rsidRPr="00EA677B" w:rsidRDefault="00A81469" w:rsidP="00A8146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40FD4B07" w14:textId="77777777" w:rsidR="00A81469" w:rsidRPr="00EA677B" w:rsidRDefault="00A81469" w:rsidP="00A8146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50340FCD" w14:textId="77777777" w:rsidR="00A81469" w:rsidRPr="00EA677B" w:rsidRDefault="00A81469" w:rsidP="00A8146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784F1784" w14:textId="77777777" w:rsidR="00A81469" w:rsidRDefault="00A81469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0D462050" w14:textId="77777777" w:rsidR="00744AF7" w:rsidRPr="00EA677B" w:rsidRDefault="00744AF7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6524C31" w14:textId="77777777" w:rsidR="00A81469" w:rsidRPr="00EA677B" w:rsidRDefault="00A81469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2E41D74F" w14:textId="77777777" w:rsidR="00744AF7" w:rsidRDefault="00744AF7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EEDAD91" w14:textId="77777777" w:rsidR="00A81469" w:rsidRDefault="00A81469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6F287288" w14:textId="77777777" w:rsidR="00744AF7" w:rsidRPr="00EA677B" w:rsidRDefault="00744AF7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DBEC9F5" w14:textId="77777777" w:rsidR="00A81469" w:rsidRDefault="00A81469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Izvodi glazbene igre uz pjevanje, s tonovima/melodijama /ritmovima, uz slušanje glazbe te prati glazbu pokretom, a pritom opaža i uvažava glazbeno-izražajne sastavnice.</w:t>
            </w:r>
          </w:p>
          <w:p w14:paraId="1B56B444" w14:textId="77777777" w:rsidR="00744AF7" w:rsidRDefault="00744AF7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84E5CB5" w14:textId="77777777" w:rsidR="00744AF7" w:rsidRPr="00EA677B" w:rsidRDefault="00744AF7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1477AF3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</w:tcPr>
          <w:p w14:paraId="4E448508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osr A.1.1.</w:t>
            </w:r>
          </w:p>
          <w:p w14:paraId="35B06C0F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sliku o sebi.</w:t>
            </w:r>
          </w:p>
          <w:p w14:paraId="4C2E415B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C.1.3.</w:t>
            </w:r>
          </w:p>
          <w:p w14:paraId="258E2BF5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Pridonosi skupini.</w:t>
            </w:r>
          </w:p>
          <w:p w14:paraId="5A391F0F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uku D.1.1.</w:t>
            </w:r>
          </w:p>
          <w:p w14:paraId="5C69601C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1. Fizičko okružje učenja</w:t>
            </w:r>
          </w:p>
          <w:p w14:paraId="5198EDF5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stvara prikladno fizičko okružje za učenje s ciljem poboljšanja koncentracije i motivacije.</w:t>
            </w:r>
          </w:p>
          <w:p w14:paraId="72EDBD65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</w:tcPr>
          <w:p w14:paraId="2587D363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Razigrani zvuci 1 str. 6. i 7.</w:t>
            </w:r>
          </w:p>
        </w:tc>
      </w:tr>
    </w:tbl>
    <w:p w14:paraId="4F1E41D3" w14:textId="62C0651C" w:rsidR="00140EE5" w:rsidRDefault="00140EE5" w:rsidP="00A81469">
      <w:pPr>
        <w:spacing w:after="0" w:line="240" w:lineRule="auto"/>
        <w:rPr>
          <w:sz w:val="24"/>
          <w:szCs w:val="24"/>
        </w:rPr>
      </w:pPr>
    </w:p>
    <w:p w14:paraId="09F3C1A9" w14:textId="77777777" w:rsidR="00140EE5" w:rsidRDefault="00140EE5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F1B7C44" w14:textId="77777777" w:rsidR="00E03036" w:rsidRPr="00140EE5" w:rsidRDefault="00E03036" w:rsidP="00A81469">
      <w:pPr>
        <w:spacing w:after="0" w:line="240" w:lineRule="auto"/>
        <w:rPr>
          <w:sz w:val="28"/>
          <w:szCs w:val="28"/>
        </w:rPr>
      </w:pPr>
    </w:p>
    <w:p w14:paraId="0C7B3857" w14:textId="488281F1" w:rsidR="00A81469" w:rsidRDefault="00A81469" w:rsidP="00A81469">
      <w:pPr>
        <w:spacing w:after="0" w:line="240" w:lineRule="auto"/>
        <w:rPr>
          <w:b/>
          <w:bCs/>
          <w:sz w:val="28"/>
          <w:szCs w:val="28"/>
        </w:rPr>
      </w:pPr>
      <w:r w:rsidRPr="00200213">
        <w:rPr>
          <w:b/>
          <w:bCs/>
          <w:sz w:val="28"/>
          <w:szCs w:val="28"/>
        </w:rPr>
        <w:t>LISTOPAD</w:t>
      </w:r>
    </w:p>
    <w:p w14:paraId="51BFC853" w14:textId="77777777" w:rsidR="0013390B" w:rsidRPr="00200213" w:rsidRDefault="0013390B" w:rsidP="00A81469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13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5"/>
        <w:gridCol w:w="1588"/>
        <w:gridCol w:w="1559"/>
        <w:gridCol w:w="1843"/>
        <w:gridCol w:w="113"/>
        <w:gridCol w:w="3363"/>
        <w:gridCol w:w="2477"/>
        <w:gridCol w:w="1559"/>
      </w:tblGrid>
      <w:tr w:rsidR="00A81469" w:rsidRPr="00EA677B" w14:paraId="713C81B2" w14:textId="77777777" w:rsidTr="00C0748E">
        <w:tc>
          <w:tcPr>
            <w:tcW w:w="965" w:type="dxa"/>
            <w:shd w:val="clear" w:color="auto" w:fill="EEECE1" w:themeFill="background2"/>
          </w:tcPr>
          <w:p w14:paraId="6E2D09FD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LISTO-PAD</w:t>
            </w:r>
          </w:p>
          <w:p w14:paraId="61911718" w14:textId="6D77143C" w:rsidR="00A81469" w:rsidRDefault="00220F9F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A81469" w:rsidRPr="00EA677B">
              <w:rPr>
                <w:b/>
                <w:sz w:val="24"/>
                <w:szCs w:val="24"/>
              </w:rPr>
              <w:t xml:space="preserve"> sat</w:t>
            </w:r>
            <w:r>
              <w:rPr>
                <w:b/>
                <w:sz w:val="24"/>
                <w:szCs w:val="24"/>
              </w:rPr>
              <w:t>i</w:t>
            </w:r>
          </w:p>
          <w:p w14:paraId="50E52B71" w14:textId="76639E72" w:rsidR="00BE31E9" w:rsidRPr="00EA677B" w:rsidRDefault="00BE31E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13390B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.-</w:t>
            </w:r>
            <w:r w:rsidR="0013390B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588" w:type="dxa"/>
            <w:shd w:val="clear" w:color="auto" w:fill="EEECE1" w:themeFill="background2"/>
          </w:tcPr>
          <w:p w14:paraId="02C063B3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SADRŽAJ ZA OSTVARIVA-NJE ODGOJNO-OBRAZOVNIH ISHODA</w:t>
            </w:r>
          </w:p>
        </w:tc>
        <w:tc>
          <w:tcPr>
            <w:tcW w:w="1559" w:type="dxa"/>
            <w:shd w:val="clear" w:color="auto" w:fill="EEECE1" w:themeFill="background2"/>
          </w:tcPr>
          <w:p w14:paraId="29BD6EBE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DOMENA</w:t>
            </w:r>
          </w:p>
        </w:tc>
        <w:tc>
          <w:tcPr>
            <w:tcW w:w="1843" w:type="dxa"/>
            <w:shd w:val="clear" w:color="auto" w:fill="EEECE1" w:themeFill="background2"/>
          </w:tcPr>
          <w:p w14:paraId="634E4903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476" w:type="dxa"/>
            <w:gridSpan w:val="2"/>
            <w:shd w:val="clear" w:color="auto" w:fill="EEECE1" w:themeFill="background2"/>
          </w:tcPr>
          <w:p w14:paraId="4D53EEB3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RAZRADA </w:t>
            </w:r>
          </w:p>
          <w:p w14:paraId="27F93779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ODGOJNO-OBRAZOVNIH ISHODA</w:t>
            </w:r>
          </w:p>
        </w:tc>
        <w:tc>
          <w:tcPr>
            <w:tcW w:w="2477" w:type="dxa"/>
            <w:shd w:val="clear" w:color="auto" w:fill="EEECE1" w:themeFill="background2"/>
          </w:tcPr>
          <w:p w14:paraId="1ED1ECC2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559" w:type="dxa"/>
            <w:shd w:val="clear" w:color="auto" w:fill="EEECE1" w:themeFill="background2"/>
          </w:tcPr>
          <w:p w14:paraId="7674931C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UDŽBENIČKI KOMPLET</w:t>
            </w:r>
          </w:p>
        </w:tc>
      </w:tr>
      <w:tr w:rsidR="0013390B" w:rsidRPr="0013390B" w14:paraId="4BE36CC1" w14:textId="77777777" w:rsidTr="0013390B">
        <w:tc>
          <w:tcPr>
            <w:tcW w:w="965" w:type="dxa"/>
            <w:shd w:val="clear" w:color="auto" w:fill="auto"/>
          </w:tcPr>
          <w:p w14:paraId="39753FD5" w14:textId="34E548EF" w:rsidR="0013390B" w:rsidRPr="0013390B" w:rsidRDefault="0013390B" w:rsidP="0013390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588" w:type="dxa"/>
            <w:shd w:val="clear" w:color="auto" w:fill="auto"/>
          </w:tcPr>
          <w:p w14:paraId="5B2BD1FD" w14:textId="77777777" w:rsidR="0013390B" w:rsidRPr="00EA677B" w:rsidRDefault="0013390B" w:rsidP="0013390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Četiri čarobne riječi; </w:t>
            </w:r>
          </w:p>
          <w:p w14:paraId="3B23B698" w14:textId="77777777" w:rsidR="0013390B" w:rsidRPr="00EA677B" w:rsidRDefault="0013390B" w:rsidP="0013390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420BD55" w14:textId="77777777" w:rsidR="0013390B" w:rsidRPr="00EA677B" w:rsidRDefault="0013390B" w:rsidP="0013390B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Pero Gotovac: </w:t>
            </w:r>
            <w:proofErr w:type="spellStart"/>
            <w:r w:rsidRPr="00EA677B">
              <w:rPr>
                <w:b/>
                <w:i/>
                <w:sz w:val="24"/>
                <w:szCs w:val="24"/>
              </w:rPr>
              <w:t>En</w:t>
            </w:r>
            <w:proofErr w:type="spellEnd"/>
            <w:r w:rsidRPr="00EA677B">
              <w:rPr>
                <w:b/>
                <w:i/>
                <w:sz w:val="24"/>
                <w:szCs w:val="24"/>
              </w:rPr>
              <w:t xml:space="preserve"> ten </w:t>
            </w:r>
            <w:proofErr w:type="spellStart"/>
            <w:r w:rsidRPr="00EA677B">
              <w:rPr>
                <w:b/>
                <w:i/>
                <w:sz w:val="24"/>
                <w:szCs w:val="24"/>
              </w:rPr>
              <w:t>tini</w:t>
            </w:r>
            <w:proofErr w:type="spellEnd"/>
            <w:r w:rsidRPr="00EA677B">
              <w:rPr>
                <w:b/>
                <w:i/>
                <w:sz w:val="24"/>
                <w:szCs w:val="24"/>
              </w:rPr>
              <w:t xml:space="preserve">; </w:t>
            </w:r>
          </w:p>
          <w:p w14:paraId="570C5718" w14:textId="77777777" w:rsidR="0013390B" w:rsidRPr="00EA677B" w:rsidRDefault="0013390B" w:rsidP="0013390B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621EA3DF" w14:textId="0F761F2B" w:rsidR="0013390B" w:rsidRPr="0013390B" w:rsidRDefault="0013390B" w:rsidP="0013390B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EA677B">
              <w:rPr>
                <w:b/>
                <w:sz w:val="24"/>
                <w:szCs w:val="24"/>
              </w:rPr>
              <w:t>Son</w:t>
            </w:r>
            <w:proofErr w:type="spellEnd"/>
            <w:r w:rsidRPr="00EA677B">
              <w:rPr>
                <w:b/>
                <w:sz w:val="24"/>
                <w:szCs w:val="24"/>
              </w:rPr>
              <w:t xml:space="preserve"> makaron</w:t>
            </w:r>
          </w:p>
        </w:tc>
        <w:tc>
          <w:tcPr>
            <w:tcW w:w="1559" w:type="dxa"/>
            <w:shd w:val="clear" w:color="auto" w:fill="auto"/>
          </w:tcPr>
          <w:p w14:paraId="41967A3B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A: Slušanje i upoznavanje glazbe</w:t>
            </w:r>
          </w:p>
          <w:p w14:paraId="44DBF975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45FDD70B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362F9D29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5BACF167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14B5EF83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2B22811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7B7E5D9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 Izražavanje glazbom i uz glazbu</w:t>
            </w:r>
          </w:p>
          <w:p w14:paraId="54F98F38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04F84BF0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4485DB94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5E4588BE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C9BC1E8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6E6AB5CC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0ECD4F1E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7560FD0C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4D8BCAF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9CB3ADA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749D764A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57CFDE75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5C9605CB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02692E0B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181801B0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6C057E6D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9D00300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C0FE3F4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78A8D005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  <w:p w14:paraId="4C818584" w14:textId="7F413B7C" w:rsidR="0013390B" w:rsidRPr="0013390B" w:rsidRDefault="0013390B" w:rsidP="0013390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843" w:type="dxa"/>
            <w:shd w:val="clear" w:color="auto" w:fill="auto"/>
          </w:tcPr>
          <w:p w14:paraId="04940501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OŠ GK A.1.2. Učenik temeljem slušanja razlikuje pojedine glazbeno-izražajne sastavnice.</w:t>
            </w:r>
          </w:p>
          <w:p w14:paraId="3D909BB4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FB225E6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064DCC5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B.1.1. Učenik sudjeluje u zajedničkoj izvedbi glazbe.</w:t>
            </w:r>
          </w:p>
          <w:p w14:paraId="587640EA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BA5388F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C77A0D7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462183F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OŠ GK B.1.2. Učenik pjeva/izvodi </w:t>
            </w:r>
            <w:r w:rsidRPr="00EA677B">
              <w:rPr>
                <w:rFonts w:eastAsia="Times New Roman"/>
                <w:sz w:val="24"/>
                <w:szCs w:val="24"/>
              </w:rPr>
              <w:lastRenderedPageBreak/>
              <w:t>pjesme i brojalice.</w:t>
            </w:r>
          </w:p>
          <w:p w14:paraId="3248EEF2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3038D63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A53CFC8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B.1.3. Učenik izvodi glazbene igre uz pjevanje, slušanje glazbe i pokret uz glazbu.</w:t>
            </w:r>
          </w:p>
          <w:p w14:paraId="6C56E3B3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FEBFB30" w14:textId="5C6A4522" w:rsidR="0013390B" w:rsidRPr="0013390B" w:rsidRDefault="0013390B" w:rsidP="0013390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3476" w:type="dxa"/>
            <w:gridSpan w:val="2"/>
            <w:shd w:val="clear" w:color="auto" w:fill="auto"/>
          </w:tcPr>
          <w:p w14:paraId="73EB13F9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14:paraId="1C6A2382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2EE0E302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047180B9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1163E724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40A710D1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643CF95D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2376404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7204B143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9113FF1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65CEC9E7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9249C74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C92D972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14:paraId="48ACB2F2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459C129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254142B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B1018EF" w14:textId="0E967A09" w:rsidR="0013390B" w:rsidRPr="0013390B" w:rsidRDefault="0013390B" w:rsidP="0013390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  <w:shd w:val="clear" w:color="auto" w:fill="auto"/>
          </w:tcPr>
          <w:p w14:paraId="3DD45887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lastRenderedPageBreak/>
              <w:t>goo</w:t>
            </w:r>
            <w:proofErr w:type="spellEnd"/>
            <w:r w:rsidRPr="00EA677B">
              <w:rPr>
                <w:sz w:val="24"/>
                <w:szCs w:val="24"/>
              </w:rPr>
              <w:t xml:space="preserve"> B.1.1.</w:t>
            </w:r>
          </w:p>
          <w:p w14:paraId="165501CC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Promiče pravila demokratske zajednice.</w:t>
            </w:r>
          </w:p>
          <w:p w14:paraId="56329EEA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goo</w:t>
            </w:r>
            <w:proofErr w:type="spellEnd"/>
            <w:r w:rsidRPr="00EA677B">
              <w:rPr>
                <w:sz w:val="24"/>
                <w:szCs w:val="24"/>
              </w:rPr>
              <w:t xml:space="preserve"> C.1.3.</w:t>
            </w:r>
          </w:p>
          <w:p w14:paraId="6F074C80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Promiče kvalitetu života u razredu.</w:t>
            </w:r>
          </w:p>
          <w:p w14:paraId="060EAE02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B.1.1.A</w:t>
            </w:r>
          </w:p>
          <w:p w14:paraId="7C363E97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Razlikuje primjereno od neprimjerenoga ponašanja.</w:t>
            </w:r>
          </w:p>
          <w:p w14:paraId="480C2C14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A.1.1.</w:t>
            </w:r>
          </w:p>
          <w:p w14:paraId="1603D39C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sliku o sebi.</w:t>
            </w:r>
          </w:p>
          <w:p w14:paraId="2BD9C112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A.1.2.</w:t>
            </w:r>
          </w:p>
          <w:p w14:paraId="5BD08842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2. Primjena strategija učenja i rješavanje problema</w:t>
            </w:r>
          </w:p>
          <w:p w14:paraId="73996103" w14:textId="6A083912" w:rsidR="0013390B" w:rsidRPr="0013390B" w:rsidRDefault="0013390B" w:rsidP="0013390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Učenik se koristi jednostavnim strategijama učenja i rješava probleme u </w:t>
            </w:r>
            <w:r w:rsidRPr="00EA677B">
              <w:rPr>
                <w:sz w:val="24"/>
                <w:szCs w:val="24"/>
              </w:rPr>
              <w:lastRenderedPageBreak/>
              <w:t>svim područjima učenja uz pomoć učitelja.</w:t>
            </w:r>
          </w:p>
        </w:tc>
        <w:tc>
          <w:tcPr>
            <w:tcW w:w="1559" w:type="dxa"/>
            <w:shd w:val="clear" w:color="auto" w:fill="auto"/>
          </w:tcPr>
          <w:p w14:paraId="5E2BA846" w14:textId="5882535C" w:rsidR="0013390B" w:rsidRPr="0013390B" w:rsidRDefault="0013390B" w:rsidP="0013390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Razigrani zvuci 1 str. 8. i 9.</w:t>
            </w:r>
          </w:p>
        </w:tc>
      </w:tr>
      <w:tr w:rsidR="0013390B" w:rsidRPr="00EA677B" w14:paraId="15145935" w14:textId="77777777" w:rsidTr="00C0748E">
        <w:trPr>
          <w:trHeight w:val="1840"/>
        </w:trPr>
        <w:tc>
          <w:tcPr>
            <w:tcW w:w="965" w:type="dxa"/>
          </w:tcPr>
          <w:p w14:paraId="3948727D" w14:textId="77777777" w:rsidR="0013390B" w:rsidRPr="00EA677B" w:rsidRDefault="0013390B" w:rsidP="0013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88" w:type="dxa"/>
          </w:tcPr>
          <w:p w14:paraId="2B5D03BF" w14:textId="77777777" w:rsidR="0013390B" w:rsidRPr="00EA677B" w:rsidRDefault="0013390B" w:rsidP="0013390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Mlin;</w:t>
            </w:r>
          </w:p>
          <w:p w14:paraId="2A65842A" w14:textId="77777777" w:rsidR="0013390B" w:rsidRPr="00EA677B" w:rsidRDefault="0013390B" w:rsidP="0013390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38C0791" w14:textId="77777777" w:rsidR="0013390B" w:rsidRPr="00EA677B" w:rsidRDefault="0013390B" w:rsidP="0013390B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Wolfgang Amadeus Mozart: </w:t>
            </w:r>
            <w:r w:rsidRPr="00EA677B">
              <w:rPr>
                <w:b/>
                <w:i/>
                <w:sz w:val="24"/>
                <w:szCs w:val="24"/>
              </w:rPr>
              <w:t>Kruh s maslacem;</w:t>
            </w:r>
          </w:p>
          <w:p w14:paraId="7E0B0403" w14:textId="77777777" w:rsidR="0013390B" w:rsidRPr="00EA677B" w:rsidRDefault="0013390B" w:rsidP="0013390B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07A5EC17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Pekar</w:t>
            </w:r>
          </w:p>
        </w:tc>
        <w:tc>
          <w:tcPr>
            <w:tcW w:w="1559" w:type="dxa"/>
          </w:tcPr>
          <w:p w14:paraId="035EF1B8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14:paraId="6C6BDEA2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0148CEF0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613777D2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7FC9AB1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0C750B8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19706336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079AC338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57400273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B:Izražavanje glazbom i uz glazbu</w:t>
            </w:r>
          </w:p>
          <w:p w14:paraId="4DAADE14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F16791D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0C310AD4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507930D2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5452BEE8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0572A33A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19EC8C7D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2D65587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139BE5C7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5ECAAC94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04B86D4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0C803D6C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EC119DF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410A5E59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45D24A1C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F71DC7B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3E241906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09E0D9D1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1210EA37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DF5F7CE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503059AD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69ED1265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46E790A5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  <w:p w14:paraId="3CA4EF9F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E896CE6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OŠ GK A.1.2. Učenik temeljem slušanja razlikuje pojedine glazbeno-izražajne sastavnice.</w:t>
            </w:r>
          </w:p>
          <w:p w14:paraId="192367A2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E4B6E8A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OŠ GK B.1.1. Učenik sudjeluje u zajedničkoj izvedbi glazbe.</w:t>
            </w:r>
          </w:p>
          <w:p w14:paraId="2EDCA948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2570074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EB93F0D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3B4B88D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B.1.3. Učenik izvodi glazbene igre uz pjevanje, slušanje glazbe i pokret uz glazbu.</w:t>
            </w:r>
          </w:p>
          <w:p w14:paraId="2718E978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1C157D2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152C1BE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B.1.4. Učenik stvara/improvizira melodijske i ritamske cjeline te svira uz pjesme/brojalice koje izvodi.</w:t>
            </w:r>
          </w:p>
          <w:p w14:paraId="0EDF878C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05FB118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OŠ GK C.1.1. Učenik na osnovu slušanja glazbe i aktivnog muziciranja </w:t>
            </w:r>
            <w:r w:rsidRPr="00EA677B">
              <w:rPr>
                <w:rFonts w:eastAsia="Times New Roman"/>
                <w:sz w:val="24"/>
                <w:szCs w:val="24"/>
              </w:rPr>
              <w:lastRenderedPageBreak/>
              <w:t>prepoznaje različite uloge glazbe.</w:t>
            </w:r>
          </w:p>
        </w:tc>
        <w:tc>
          <w:tcPr>
            <w:tcW w:w="3476" w:type="dxa"/>
            <w:gridSpan w:val="2"/>
          </w:tcPr>
          <w:p w14:paraId="6219B823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14:paraId="0FBA0F6D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6FEE93F9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2EAFAD52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2498F1FE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1A885087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7A8607CE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2E675F5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E47DEE4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Sudjeluje u zajedničkoj izvedbi glazbe, usklađuje vlastitu izvedbu s izvedbama drugih učenika te vrednuje vlastitu izvedbu, izvedbe drugih i zajedničku izvedbu.</w:t>
            </w:r>
          </w:p>
          <w:p w14:paraId="063EB517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EB5D8D2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Izvodi glazbene igre uz pjevanje, s tonovima/melodijama /ritmovima, uz</w:t>
            </w:r>
          </w:p>
          <w:p w14:paraId="114BC33D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slušanje glazbe te prati glazbu pokretom, a pritom opaža i uvažava glazbeno-izražajne sastavnice.</w:t>
            </w:r>
          </w:p>
          <w:p w14:paraId="228DB18F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0E18FD8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8582397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Učenik stvara/improvizira melodijske i ritamske cjeline te svira uz pjesme/brojalice koje izvodi.</w:t>
            </w:r>
          </w:p>
          <w:p w14:paraId="485A34B1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7A4462A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4248743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865CC31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45725C7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E51230D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</w:tcPr>
          <w:p w14:paraId="69BA88CE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goo B.1.1.</w:t>
            </w:r>
          </w:p>
          <w:p w14:paraId="341F33EF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Promiče pravila demokratske zajednice.</w:t>
            </w:r>
          </w:p>
          <w:p w14:paraId="2C181D49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A.1.2.</w:t>
            </w:r>
          </w:p>
          <w:p w14:paraId="34283B9B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Razlikuje osnove pravilne od nepravilne prehrane i opisuje važnost tjelesne aktivnosti.</w:t>
            </w:r>
          </w:p>
          <w:p w14:paraId="06838B18" w14:textId="4ADA5B7F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lastRenderedPageBreak/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A.1.1.</w:t>
            </w:r>
          </w:p>
          <w:p w14:paraId="7F7BCCC4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sliku o sebi.</w:t>
            </w:r>
          </w:p>
          <w:p w14:paraId="4B6B6C1F" w14:textId="124047D0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B.1.1.</w:t>
            </w:r>
          </w:p>
          <w:p w14:paraId="731FB0E8" w14:textId="470FAF0F" w:rsidR="0013390B" w:rsidRPr="00220F9F" w:rsidRDefault="0013390B" w:rsidP="0013390B">
            <w:pPr>
              <w:pStyle w:val="Odlomakpopisa"/>
              <w:numPr>
                <w:ilvl w:val="0"/>
                <w:numId w:val="43"/>
              </w:numPr>
              <w:spacing w:after="0" w:line="240" w:lineRule="auto"/>
              <w:rPr>
                <w:szCs w:val="24"/>
              </w:rPr>
            </w:pPr>
            <w:r w:rsidRPr="00220F9F">
              <w:rPr>
                <w:szCs w:val="24"/>
              </w:rPr>
              <w:t>Planiranje</w:t>
            </w:r>
          </w:p>
          <w:p w14:paraId="21D2B7B5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poticaj i uz pomoć učitelja učenik određuje cilj učenja i odabire pristup učenju.</w:t>
            </w:r>
          </w:p>
          <w:p w14:paraId="2BDE654F" w14:textId="7D91991A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Ikt</w:t>
            </w:r>
            <w:proofErr w:type="spellEnd"/>
            <w:r w:rsidRPr="00EA677B">
              <w:rPr>
                <w:sz w:val="24"/>
                <w:szCs w:val="24"/>
              </w:rPr>
              <w:t xml:space="preserve"> A.1.1.</w:t>
            </w:r>
          </w:p>
          <w:p w14:paraId="0DE15747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uz učiteljevu pomoć odabire odgovarajuću digitalnu tehnologiju za obavljanje jednostavnih zadataka.</w:t>
            </w:r>
          </w:p>
        </w:tc>
        <w:tc>
          <w:tcPr>
            <w:tcW w:w="1559" w:type="dxa"/>
          </w:tcPr>
          <w:p w14:paraId="18DDEE86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 xml:space="preserve">Razigrani zvuci 1 str. 10. i 11. </w:t>
            </w:r>
          </w:p>
        </w:tc>
      </w:tr>
      <w:tr w:rsidR="0013390B" w:rsidRPr="00EA677B" w14:paraId="44424031" w14:textId="77777777" w:rsidTr="00C0748E">
        <w:trPr>
          <w:trHeight w:val="1840"/>
        </w:trPr>
        <w:tc>
          <w:tcPr>
            <w:tcW w:w="965" w:type="dxa"/>
          </w:tcPr>
          <w:p w14:paraId="48AF0784" w14:textId="77777777" w:rsidR="0013390B" w:rsidRPr="00EA677B" w:rsidRDefault="0013390B" w:rsidP="0013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588" w:type="dxa"/>
          </w:tcPr>
          <w:p w14:paraId="7DC034CE" w14:textId="77777777" w:rsidR="0013390B" w:rsidRPr="00EA677B" w:rsidRDefault="0013390B" w:rsidP="0013390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Evo nama jeseni;</w:t>
            </w:r>
          </w:p>
          <w:p w14:paraId="51B6CB94" w14:textId="77777777" w:rsidR="0013390B" w:rsidRPr="00EA677B" w:rsidRDefault="0013390B" w:rsidP="0013390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CACD9A2" w14:textId="77777777" w:rsidR="0013390B" w:rsidRPr="00EA677B" w:rsidRDefault="0013390B" w:rsidP="0013390B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Pero Gotovac: </w:t>
            </w:r>
            <w:r w:rsidRPr="00EA677B">
              <w:rPr>
                <w:b/>
                <w:i/>
                <w:sz w:val="24"/>
                <w:szCs w:val="24"/>
              </w:rPr>
              <w:t>Eci peci pec;</w:t>
            </w:r>
          </w:p>
          <w:p w14:paraId="3E261922" w14:textId="77777777" w:rsidR="0013390B" w:rsidRPr="00EA677B" w:rsidRDefault="0013390B" w:rsidP="0013390B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569EFBCD" w14:textId="77777777" w:rsidR="0013390B" w:rsidRPr="00EA677B" w:rsidRDefault="0013390B" w:rsidP="0013390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Kiša</w:t>
            </w:r>
          </w:p>
          <w:p w14:paraId="2C2EC822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9C07FF8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14:paraId="08FA08BE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7B2E049C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F73DF97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0B5574B5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686AF6DA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6A8D04C0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3EFC27BF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6A8D96BD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54DCAE05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310CDC18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55645C3C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063349A2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789C8B8A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8A2161C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6D36F614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708B4929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A829951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6F406FCC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160DC7DE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C: Glazba u kontekstu</w:t>
            </w:r>
          </w:p>
          <w:p w14:paraId="29B952B6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5A6D966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OŠ GK A.1.2. Učenik temeljem slušanja razlikuje pojedine glazbeno-izražajne sastavnice.</w:t>
            </w:r>
          </w:p>
          <w:p w14:paraId="2CEEEA42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49DB566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B.1.1. Učenik sudjeluje u zajedničkoj izvedbi glazbe.</w:t>
            </w:r>
          </w:p>
          <w:p w14:paraId="1144F894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E00F62C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5F0B680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E960F0A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7DCBB17F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A653E31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OŠ GK C.1.1. Učenik na osnovu slušanja glazbe i aktivnog muziciranja prepoznaje različite uloge glazbe.</w:t>
            </w:r>
          </w:p>
        </w:tc>
        <w:tc>
          <w:tcPr>
            <w:tcW w:w="3476" w:type="dxa"/>
            <w:gridSpan w:val="2"/>
          </w:tcPr>
          <w:p w14:paraId="690F8463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14:paraId="1356B8B6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00F8E36E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6739A71C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29CCC733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3002AF4B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720B99D3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2191BBA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84993F2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19BDA1E7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AF8DF7B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58A22CE0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0A07A3E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</w:tcPr>
          <w:p w14:paraId="077E99CF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osr A.1.1.</w:t>
            </w:r>
          </w:p>
          <w:p w14:paraId="1EDF424A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sliku o sebi.</w:t>
            </w:r>
          </w:p>
          <w:p w14:paraId="75FECB2D" w14:textId="2FDD54D9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A.1.3.</w:t>
            </w:r>
          </w:p>
          <w:p w14:paraId="4AC56353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svoje potencijale.</w:t>
            </w:r>
          </w:p>
          <w:p w14:paraId="1180493D" w14:textId="5B0AF891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B.1.1.</w:t>
            </w:r>
          </w:p>
          <w:p w14:paraId="018653B9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potrebe i osjećaje drugih.</w:t>
            </w:r>
          </w:p>
          <w:p w14:paraId="19469A47" w14:textId="34BEFCBD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A.1.2.</w:t>
            </w:r>
          </w:p>
          <w:p w14:paraId="449966DE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2. Primjena strategija učenja i rješavanje problema</w:t>
            </w:r>
          </w:p>
          <w:p w14:paraId="4C0C2628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se koristi jednostavnim strategijama učenja i rješava probleme u svim područjima učenja uz pomoć učitelja.</w:t>
            </w:r>
          </w:p>
        </w:tc>
        <w:tc>
          <w:tcPr>
            <w:tcW w:w="1559" w:type="dxa"/>
          </w:tcPr>
          <w:p w14:paraId="0920A40D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Razigrani zvuci 1 str. 12. i 13. </w:t>
            </w:r>
          </w:p>
        </w:tc>
      </w:tr>
      <w:tr w:rsidR="0013390B" w:rsidRPr="00EA677B" w14:paraId="717B2E43" w14:textId="77777777" w:rsidTr="00744AF7">
        <w:trPr>
          <w:trHeight w:val="992"/>
        </w:trPr>
        <w:tc>
          <w:tcPr>
            <w:tcW w:w="965" w:type="dxa"/>
          </w:tcPr>
          <w:p w14:paraId="3CA57DDB" w14:textId="77777777" w:rsidR="0013390B" w:rsidRPr="00EA677B" w:rsidRDefault="0013390B" w:rsidP="0013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88" w:type="dxa"/>
          </w:tcPr>
          <w:p w14:paraId="33D9FD2C" w14:textId="77777777" w:rsidR="0013390B" w:rsidRPr="00EA677B" w:rsidRDefault="0013390B" w:rsidP="0013390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Mravlja koračnica;</w:t>
            </w:r>
          </w:p>
          <w:p w14:paraId="4CD246D1" w14:textId="77777777" w:rsidR="0013390B" w:rsidRPr="00EA677B" w:rsidRDefault="0013390B" w:rsidP="0013390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9F3A4DB" w14:textId="77777777" w:rsidR="0013390B" w:rsidRPr="00EA677B" w:rsidRDefault="0013390B" w:rsidP="0013390B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Miran Vaupotić: </w:t>
            </w:r>
            <w:r w:rsidRPr="00EA677B">
              <w:rPr>
                <w:b/>
                <w:i/>
                <w:sz w:val="24"/>
                <w:szCs w:val="24"/>
              </w:rPr>
              <w:t>Koračnica olovnih vojnika;</w:t>
            </w:r>
          </w:p>
          <w:p w14:paraId="530832BC" w14:textId="77777777" w:rsidR="0013390B" w:rsidRPr="00EA677B" w:rsidRDefault="0013390B" w:rsidP="0013390B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7C8F3394" w14:textId="77777777" w:rsidR="0013390B" w:rsidRPr="00EA677B" w:rsidRDefault="0013390B" w:rsidP="0013390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Idu, idu, mravi</w:t>
            </w:r>
          </w:p>
          <w:p w14:paraId="1CBABA71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28F3653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14:paraId="0B23ED9D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7C5F633E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726F3F1A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30D4B2C5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6ADAFFD0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6E94BD01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5B23C5AC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0663507F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B13D907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3379A08F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5C115E92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165F1F7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5F004BEC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96D899B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6A44D639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6DDB3D85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0ED3F7FA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74DCF195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5B2CD112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615D87C3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5C2E3714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7403E20A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5403896D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6BBF4BD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13A8BDD8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4B87D060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3451C29A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3FA34B9D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76988C51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956" w:type="dxa"/>
            <w:gridSpan w:val="2"/>
          </w:tcPr>
          <w:p w14:paraId="554BE7CD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OŠ GK A.1.2. Učenik temeljem slušanja razlikuje pojedine glazbeno-izražajne sastavnice.</w:t>
            </w:r>
          </w:p>
          <w:p w14:paraId="5C087E5C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CE475EC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38CCB27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B.1.1. Učenik sudjeluje u zajedničkoj izvedbi glazbe.</w:t>
            </w:r>
          </w:p>
          <w:p w14:paraId="7B5A9100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C799453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F3C2093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0BA7AE0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0D08A431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F8FA3DA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OŠ GK B.1.4. Učenik</w:t>
            </w:r>
          </w:p>
          <w:p w14:paraId="648D9C13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stvara/improvizira melodijske i</w:t>
            </w:r>
          </w:p>
          <w:p w14:paraId="27A97E1A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ritamske cjeline te svira uz</w:t>
            </w:r>
          </w:p>
          <w:p w14:paraId="2C576A89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pjesme/brojalice koje izvodi.</w:t>
            </w:r>
          </w:p>
          <w:p w14:paraId="309EE15D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A386D39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41C305A3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71BC2790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3363" w:type="dxa"/>
          </w:tcPr>
          <w:p w14:paraId="5A46A7FC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14:paraId="63A7654E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27E65DB8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4BA62366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3FA8EBCD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4E6AF8F4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78DD8E8A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6B24588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602266EB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2D33085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1AF92E6B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4767903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Stvara/improvizira melodijske i ritamske cjeline pjevanjem, pokretom/plesom, pljeskanjem, lupkanjem, koračanjem i/ili udaraljkama.</w:t>
            </w:r>
          </w:p>
          <w:p w14:paraId="300D667F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D21DA06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Svira na udaraljkama ili tjeloglazbom uz pjesme/brojalice koje pjeva/izvodi.</w:t>
            </w:r>
          </w:p>
          <w:p w14:paraId="66B5E162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A945832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</w:tcPr>
          <w:p w14:paraId="58087012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osr A.1.3.</w:t>
            </w:r>
          </w:p>
          <w:p w14:paraId="56C050AF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svoje potencijale.</w:t>
            </w:r>
          </w:p>
          <w:p w14:paraId="2AE423DD" w14:textId="03047F08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B.1.1.</w:t>
            </w:r>
          </w:p>
          <w:p w14:paraId="0D40AA68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potrebe i osjećaje drugih.</w:t>
            </w:r>
          </w:p>
          <w:p w14:paraId="04D61873" w14:textId="6EC23B5A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A.1.1.</w:t>
            </w:r>
          </w:p>
          <w:p w14:paraId="24749DE4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sliku o sebi.</w:t>
            </w:r>
          </w:p>
          <w:p w14:paraId="28D9EA74" w14:textId="43D561D6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B.1.1.</w:t>
            </w:r>
          </w:p>
          <w:p w14:paraId="4B042793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potrebe i osjećaje drugih.</w:t>
            </w:r>
          </w:p>
          <w:p w14:paraId="796F1E85" w14:textId="4E549B1F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A.1.2.</w:t>
            </w:r>
          </w:p>
          <w:p w14:paraId="36F2D8A4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2. Primjena strategija učenja i rješavanje problema</w:t>
            </w:r>
          </w:p>
          <w:p w14:paraId="1D6DDD07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Učenik se koristi jednostavnim strategijama učenja i rješava probleme u svim područjima </w:t>
            </w:r>
            <w:r w:rsidRPr="00EA677B">
              <w:rPr>
                <w:sz w:val="24"/>
                <w:szCs w:val="24"/>
              </w:rPr>
              <w:lastRenderedPageBreak/>
              <w:t>učenja uz pomoć učitelja.</w:t>
            </w:r>
          </w:p>
          <w:p w14:paraId="1AC51A08" w14:textId="2573097F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A.1.2.</w:t>
            </w:r>
          </w:p>
          <w:p w14:paraId="16845922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2. Primjena strategija učenja i rješavanje problema</w:t>
            </w:r>
          </w:p>
          <w:p w14:paraId="6E5C37FA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se koristi jednostavnim strategijama učenja i rješava probleme u svim područjima učenja uz pomoć učitelja.</w:t>
            </w:r>
          </w:p>
        </w:tc>
        <w:tc>
          <w:tcPr>
            <w:tcW w:w="1559" w:type="dxa"/>
          </w:tcPr>
          <w:p w14:paraId="62DC6EB9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 xml:space="preserve">Razigrani zvuci 1 str. 14. i 15. </w:t>
            </w:r>
          </w:p>
          <w:p w14:paraId="3D90A79E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3390B" w:rsidRPr="00EA677B" w14:paraId="2B8CBFBE" w14:textId="77777777" w:rsidTr="00C0748E">
        <w:trPr>
          <w:trHeight w:val="1416"/>
        </w:trPr>
        <w:tc>
          <w:tcPr>
            <w:tcW w:w="965" w:type="dxa"/>
          </w:tcPr>
          <w:p w14:paraId="1DAAC6B0" w14:textId="77777777" w:rsidR="0013390B" w:rsidRPr="00EA677B" w:rsidRDefault="0013390B" w:rsidP="0013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588" w:type="dxa"/>
          </w:tcPr>
          <w:p w14:paraId="3B951BA4" w14:textId="77777777" w:rsidR="0013390B" w:rsidRPr="00EA677B" w:rsidRDefault="0013390B" w:rsidP="0013390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Glazbeni vrtuljak</w:t>
            </w:r>
          </w:p>
        </w:tc>
        <w:tc>
          <w:tcPr>
            <w:tcW w:w="1559" w:type="dxa"/>
          </w:tcPr>
          <w:p w14:paraId="625223EA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</w:tc>
        <w:tc>
          <w:tcPr>
            <w:tcW w:w="1956" w:type="dxa"/>
            <w:gridSpan w:val="2"/>
          </w:tcPr>
          <w:p w14:paraId="0438B0D6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B.1.4. Učenik stvara/improvizira melodijske i ritamske cjeline te svira uz pjesme/brojalice koje izvodi.</w:t>
            </w:r>
          </w:p>
          <w:p w14:paraId="0DE4B9A4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AB28F63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F339564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8F701A9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OŠ GK B.1.2. Učenik pjeva/izvodi pjesme i brojalice.</w:t>
            </w:r>
          </w:p>
          <w:p w14:paraId="07076C31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2CE4554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E4683D3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B.1.1. Učenik sudjeluje u zajedničkoj izvedbi glazbe.</w:t>
            </w:r>
          </w:p>
          <w:p w14:paraId="723C2D76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09A8F2CB" w14:textId="77777777" w:rsidR="0013390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Stvara/improvizira melodijske i ritamske cjeline pjevanjem, pokretom/plesom, pljeskanjem, lupkanjem, koračanjem i/ili udaraljkama.</w:t>
            </w:r>
          </w:p>
          <w:p w14:paraId="31771104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14:paraId="3FD493EE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Svira na udaraljkama ili tjeloglazbom uz pjesme/brojalice koje pjeva/ izvodi.</w:t>
            </w:r>
          </w:p>
          <w:p w14:paraId="593BE441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9B086CD" w14:textId="77777777" w:rsidR="0013390B" w:rsidRDefault="0013390B" w:rsidP="0013390B">
            <w:pPr>
              <w:pStyle w:val="Tijeloteksta"/>
              <w:spacing w:line="240" w:lineRule="auto"/>
              <w:rPr>
                <w:sz w:val="24"/>
                <w:szCs w:val="24"/>
                <w:u w:val="none"/>
              </w:rPr>
            </w:pPr>
            <w:r w:rsidRPr="00561818">
              <w:rPr>
                <w:sz w:val="24"/>
                <w:szCs w:val="24"/>
                <w:u w:val="none"/>
              </w:rPr>
              <w:lastRenderedPageBreak/>
              <w:t>Pjeva/izvodi pjesme i brojalice i pritom uvažava glazbeno-izražajne sastavnice (metar/dobe, tempo, visina tona, dinamika).</w:t>
            </w:r>
          </w:p>
          <w:p w14:paraId="3430439C" w14:textId="77777777" w:rsidR="0013390B" w:rsidRDefault="0013390B" w:rsidP="0013390B">
            <w:pPr>
              <w:pStyle w:val="Tijeloteksta"/>
              <w:spacing w:line="240" w:lineRule="auto"/>
              <w:rPr>
                <w:sz w:val="24"/>
                <w:szCs w:val="24"/>
                <w:u w:val="none"/>
              </w:rPr>
            </w:pPr>
          </w:p>
          <w:p w14:paraId="3A9E890B" w14:textId="77777777" w:rsidR="0013390B" w:rsidRPr="00561818" w:rsidRDefault="0013390B" w:rsidP="0013390B">
            <w:pPr>
              <w:pStyle w:val="Tijeloteksta"/>
              <w:spacing w:line="240" w:lineRule="auto"/>
              <w:rPr>
                <w:sz w:val="24"/>
                <w:szCs w:val="24"/>
                <w:u w:val="none"/>
              </w:rPr>
            </w:pPr>
          </w:p>
          <w:p w14:paraId="6EFC4EDF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2477" w:type="dxa"/>
          </w:tcPr>
          <w:p w14:paraId="606AC615" w14:textId="3D0757C9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lastRenderedPageBreak/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OŠ GK A.1.2. Upravlja emocijama i ponašanjem.</w:t>
            </w:r>
          </w:p>
          <w:p w14:paraId="7B3E043E" w14:textId="19F42C75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A.1.3. Razvija svoje potencijale.</w:t>
            </w:r>
          </w:p>
          <w:p w14:paraId="1535BEF4" w14:textId="6E4D0562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A.1.3</w:t>
            </w:r>
          </w:p>
          <w:p w14:paraId="49EB5701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3. Kreativno mišljenje</w:t>
            </w:r>
          </w:p>
          <w:p w14:paraId="64759C53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Učenik spontano i kreativno oblikuje i izražava svoje misli i </w:t>
            </w:r>
            <w:r w:rsidRPr="00EA677B">
              <w:rPr>
                <w:sz w:val="24"/>
                <w:szCs w:val="24"/>
              </w:rPr>
              <w:lastRenderedPageBreak/>
              <w:t>osjećaje pri učenju i rješavanju problema.</w:t>
            </w:r>
          </w:p>
          <w:p w14:paraId="0EFB09A0" w14:textId="409DC4C2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B.1.2.</w:t>
            </w:r>
          </w:p>
          <w:p w14:paraId="4FAD0110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2. Praćenje</w:t>
            </w:r>
          </w:p>
          <w:p w14:paraId="3B0E96A8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poticaj i uz pomoć učitelja prati svoje učenje.</w:t>
            </w:r>
          </w:p>
        </w:tc>
        <w:tc>
          <w:tcPr>
            <w:tcW w:w="1559" w:type="dxa"/>
          </w:tcPr>
          <w:p w14:paraId="39B68EB0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1A4B2A4" w14:textId="77777777" w:rsidR="00A81469" w:rsidRPr="00E03036" w:rsidRDefault="00A81469" w:rsidP="00A81469">
      <w:pPr>
        <w:spacing w:after="0" w:line="240" w:lineRule="auto"/>
        <w:rPr>
          <w:sz w:val="24"/>
          <w:szCs w:val="24"/>
        </w:rPr>
      </w:pPr>
      <w:r w:rsidRPr="00EA677B">
        <w:rPr>
          <w:sz w:val="24"/>
          <w:szCs w:val="24"/>
        </w:rPr>
        <w:br w:type="page"/>
      </w:r>
    </w:p>
    <w:p w14:paraId="5435EE0C" w14:textId="77777777" w:rsidR="00140EE5" w:rsidRDefault="00140EE5" w:rsidP="00A81469">
      <w:pPr>
        <w:spacing w:after="0" w:line="240" w:lineRule="auto"/>
        <w:rPr>
          <w:b/>
          <w:bCs/>
          <w:sz w:val="28"/>
          <w:szCs w:val="28"/>
        </w:rPr>
      </w:pPr>
    </w:p>
    <w:p w14:paraId="36661685" w14:textId="775F3F54" w:rsidR="00A81469" w:rsidRDefault="00A81469" w:rsidP="00A81469">
      <w:pPr>
        <w:spacing w:after="0" w:line="240" w:lineRule="auto"/>
        <w:rPr>
          <w:b/>
          <w:bCs/>
          <w:sz w:val="28"/>
          <w:szCs w:val="28"/>
        </w:rPr>
      </w:pPr>
      <w:r w:rsidRPr="00200213">
        <w:rPr>
          <w:b/>
          <w:bCs/>
          <w:sz w:val="28"/>
          <w:szCs w:val="28"/>
        </w:rPr>
        <w:t>STUDENI</w:t>
      </w:r>
    </w:p>
    <w:p w14:paraId="1C0D6258" w14:textId="77777777" w:rsidR="0013390B" w:rsidRPr="00200213" w:rsidRDefault="0013390B" w:rsidP="00A81469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13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5"/>
        <w:gridCol w:w="1588"/>
        <w:gridCol w:w="1559"/>
        <w:gridCol w:w="1956"/>
        <w:gridCol w:w="3363"/>
        <w:gridCol w:w="2477"/>
        <w:gridCol w:w="1559"/>
      </w:tblGrid>
      <w:tr w:rsidR="00A81469" w:rsidRPr="00EA677B" w14:paraId="7E8E56AB" w14:textId="77777777" w:rsidTr="00C0748E">
        <w:tc>
          <w:tcPr>
            <w:tcW w:w="965" w:type="dxa"/>
            <w:shd w:val="clear" w:color="auto" w:fill="EEECE1" w:themeFill="background2"/>
          </w:tcPr>
          <w:p w14:paraId="057AB719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STUDE-NI</w:t>
            </w:r>
          </w:p>
          <w:p w14:paraId="61BBB55A" w14:textId="77777777" w:rsidR="00A81469" w:rsidRDefault="00E03036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81469" w:rsidRPr="00EA677B">
              <w:rPr>
                <w:b/>
                <w:sz w:val="24"/>
                <w:szCs w:val="24"/>
              </w:rPr>
              <w:t xml:space="preserve"> sata</w:t>
            </w:r>
          </w:p>
          <w:p w14:paraId="4FCEF832" w14:textId="6502C38E" w:rsidR="00BE31E9" w:rsidRPr="00EA677B" w:rsidRDefault="00BE31E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13390B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.-1</w:t>
            </w:r>
            <w:r w:rsidR="0013390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588" w:type="dxa"/>
            <w:shd w:val="clear" w:color="auto" w:fill="EEECE1" w:themeFill="background2"/>
          </w:tcPr>
          <w:p w14:paraId="52148642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SADRŽAJ ZA OSTVARI-</w:t>
            </w:r>
          </w:p>
          <w:p w14:paraId="786F619F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VANJE ODGOJNO-OBRAZOV-</w:t>
            </w:r>
          </w:p>
          <w:p w14:paraId="6401142F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NIH ISHODA</w:t>
            </w:r>
          </w:p>
        </w:tc>
        <w:tc>
          <w:tcPr>
            <w:tcW w:w="1559" w:type="dxa"/>
            <w:shd w:val="clear" w:color="auto" w:fill="EEECE1" w:themeFill="background2"/>
          </w:tcPr>
          <w:p w14:paraId="18703FFE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DOMENA</w:t>
            </w:r>
          </w:p>
        </w:tc>
        <w:tc>
          <w:tcPr>
            <w:tcW w:w="1956" w:type="dxa"/>
            <w:shd w:val="clear" w:color="auto" w:fill="EEECE1" w:themeFill="background2"/>
          </w:tcPr>
          <w:p w14:paraId="2553C2D9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363" w:type="dxa"/>
            <w:shd w:val="clear" w:color="auto" w:fill="EEECE1" w:themeFill="background2"/>
          </w:tcPr>
          <w:p w14:paraId="1966D4ED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RAZRADA </w:t>
            </w:r>
          </w:p>
          <w:p w14:paraId="190356A0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ODGOJNO-OBRAZOVNIH ISHODA</w:t>
            </w:r>
          </w:p>
        </w:tc>
        <w:tc>
          <w:tcPr>
            <w:tcW w:w="2477" w:type="dxa"/>
            <w:shd w:val="clear" w:color="auto" w:fill="EEECE1" w:themeFill="background2"/>
          </w:tcPr>
          <w:p w14:paraId="301EF964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559" w:type="dxa"/>
            <w:shd w:val="clear" w:color="auto" w:fill="EEECE1" w:themeFill="background2"/>
          </w:tcPr>
          <w:p w14:paraId="2F522CD3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UDŽBENIČKI KOMPLET</w:t>
            </w:r>
          </w:p>
        </w:tc>
      </w:tr>
      <w:tr w:rsidR="0013390B" w:rsidRPr="00EA677B" w14:paraId="730E2375" w14:textId="77777777" w:rsidTr="00744AF7">
        <w:trPr>
          <w:trHeight w:val="425"/>
        </w:trPr>
        <w:tc>
          <w:tcPr>
            <w:tcW w:w="965" w:type="dxa"/>
          </w:tcPr>
          <w:p w14:paraId="05F843FC" w14:textId="4123CB21" w:rsidR="0013390B" w:rsidRDefault="0013390B" w:rsidP="0013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542C52">
              <w:rPr>
                <w:sz w:val="24"/>
                <w:szCs w:val="24"/>
              </w:rPr>
              <w:t>9.</w:t>
            </w:r>
          </w:p>
        </w:tc>
        <w:tc>
          <w:tcPr>
            <w:tcW w:w="1588" w:type="dxa"/>
          </w:tcPr>
          <w:p w14:paraId="15348D74" w14:textId="77777777" w:rsidR="0013390B" w:rsidRPr="00EA677B" w:rsidRDefault="0013390B" w:rsidP="0013390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Kad si sretan;</w:t>
            </w:r>
          </w:p>
          <w:p w14:paraId="1C23542A" w14:textId="77777777" w:rsidR="0013390B" w:rsidRPr="00EA677B" w:rsidRDefault="0013390B" w:rsidP="0013390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054BCDE" w14:textId="12608B81" w:rsidR="0013390B" w:rsidRPr="00EA677B" w:rsidRDefault="0013390B" w:rsidP="0013390B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EA677B">
              <w:rPr>
                <w:b/>
                <w:sz w:val="24"/>
                <w:szCs w:val="24"/>
              </w:rPr>
              <w:t>Perpetuum</w:t>
            </w:r>
            <w:proofErr w:type="spellEnd"/>
            <w:r w:rsidRPr="00EA677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A677B">
              <w:rPr>
                <w:b/>
                <w:sz w:val="24"/>
                <w:szCs w:val="24"/>
              </w:rPr>
              <w:t>jazzile</w:t>
            </w:r>
            <w:proofErr w:type="spellEnd"/>
            <w:r w:rsidRPr="00EA677B">
              <w:rPr>
                <w:b/>
                <w:sz w:val="24"/>
                <w:szCs w:val="24"/>
              </w:rPr>
              <w:t xml:space="preserve">: </w:t>
            </w:r>
            <w:r w:rsidRPr="00EA677B">
              <w:rPr>
                <w:b/>
                <w:i/>
                <w:sz w:val="24"/>
                <w:szCs w:val="24"/>
              </w:rPr>
              <w:t>Kiša (ulomak)</w:t>
            </w:r>
          </w:p>
        </w:tc>
        <w:tc>
          <w:tcPr>
            <w:tcW w:w="1559" w:type="dxa"/>
          </w:tcPr>
          <w:p w14:paraId="1CD488D7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14:paraId="209263B1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B0750FF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52BB1C5B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6F3BA11A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5DA05EAD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6C5CF2FA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44E262BF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3BF31207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77076BCF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72BFD929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6DDE4B77" w14:textId="44FAE890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956" w:type="dxa"/>
          </w:tcPr>
          <w:p w14:paraId="68B8C117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14:paraId="12D474F6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B97C087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7C1FFF8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38858990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40204A0" w14:textId="75FB2330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OŠ GK C.1.1. Učenik na osnovu slušanja glazbe i aktivnog muziciranja prepoznaje </w:t>
            </w:r>
            <w:r w:rsidRPr="00EA677B">
              <w:rPr>
                <w:sz w:val="24"/>
                <w:szCs w:val="24"/>
              </w:rPr>
              <w:lastRenderedPageBreak/>
              <w:t>različite uloge glazbe.</w:t>
            </w:r>
          </w:p>
        </w:tc>
        <w:tc>
          <w:tcPr>
            <w:tcW w:w="3363" w:type="dxa"/>
          </w:tcPr>
          <w:p w14:paraId="3E81EC63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14:paraId="195666DC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22B4D80C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0ED0FAD6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0233993F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108AAD87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332FCAE5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B877C2C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27B37AAE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B761EC2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5C783348" w14:textId="6D86BF22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</w:tcPr>
          <w:p w14:paraId="655F6034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A.1.3.</w:t>
            </w:r>
          </w:p>
          <w:p w14:paraId="16FA979D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svoje potencijale.</w:t>
            </w:r>
          </w:p>
          <w:p w14:paraId="26972B04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B.1.1.</w:t>
            </w:r>
          </w:p>
          <w:p w14:paraId="105A0F26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potrebe i osjećaje drugih.</w:t>
            </w:r>
          </w:p>
          <w:p w14:paraId="6A03DE59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A.1.1.</w:t>
            </w:r>
          </w:p>
          <w:p w14:paraId="3175E95B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sliku o sebi.</w:t>
            </w:r>
          </w:p>
          <w:p w14:paraId="1386068D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B.1.1.</w:t>
            </w:r>
          </w:p>
          <w:p w14:paraId="17B6156F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potrebe i osjećaje drugih.</w:t>
            </w:r>
          </w:p>
          <w:p w14:paraId="3F60FE5E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A.1.2.</w:t>
            </w:r>
          </w:p>
          <w:p w14:paraId="070B3B16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2. Primjena strategija učenja i rješavanje problema</w:t>
            </w:r>
          </w:p>
          <w:p w14:paraId="0A54441A" w14:textId="54E673C9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se koristi je</w:t>
            </w:r>
            <w:r>
              <w:rPr>
                <w:sz w:val="24"/>
                <w:szCs w:val="24"/>
              </w:rPr>
              <w:t>dno</w:t>
            </w:r>
            <w:r w:rsidRPr="00EA677B">
              <w:rPr>
                <w:sz w:val="24"/>
                <w:szCs w:val="24"/>
              </w:rPr>
              <w:t>stavnim strate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A677B">
              <w:rPr>
                <w:sz w:val="24"/>
                <w:szCs w:val="24"/>
              </w:rPr>
              <w:t>gijama</w:t>
            </w:r>
            <w:proofErr w:type="spellEnd"/>
            <w:r w:rsidRPr="00EA677B">
              <w:rPr>
                <w:sz w:val="24"/>
                <w:szCs w:val="24"/>
              </w:rPr>
              <w:t xml:space="preserve"> učenja i rješava probleme u svim </w:t>
            </w:r>
            <w:r w:rsidRPr="00EA677B">
              <w:rPr>
                <w:sz w:val="24"/>
                <w:szCs w:val="24"/>
              </w:rPr>
              <w:lastRenderedPageBreak/>
              <w:t>područjima učenja uz pomoć učitelja.</w:t>
            </w:r>
          </w:p>
        </w:tc>
        <w:tc>
          <w:tcPr>
            <w:tcW w:w="1559" w:type="dxa"/>
          </w:tcPr>
          <w:p w14:paraId="5DC53EFC" w14:textId="27F4DA16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 xml:space="preserve">Razigrani zvuci 1 str. 16. i 17. </w:t>
            </w:r>
          </w:p>
        </w:tc>
      </w:tr>
      <w:tr w:rsidR="0013390B" w:rsidRPr="00EA677B" w14:paraId="04F1F2B1" w14:textId="77777777" w:rsidTr="00744AF7">
        <w:trPr>
          <w:trHeight w:val="425"/>
        </w:trPr>
        <w:tc>
          <w:tcPr>
            <w:tcW w:w="965" w:type="dxa"/>
          </w:tcPr>
          <w:p w14:paraId="359FCAEB" w14:textId="56969D6B" w:rsidR="0013390B" w:rsidRPr="00EA677B" w:rsidRDefault="0013390B" w:rsidP="0013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588" w:type="dxa"/>
          </w:tcPr>
          <w:p w14:paraId="6E188FBA" w14:textId="77777777" w:rsidR="0013390B" w:rsidRPr="00EA677B" w:rsidRDefault="0013390B" w:rsidP="0013390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Što je to kiša?</w:t>
            </w:r>
          </w:p>
          <w:p w14:paraId="3F4ED279" w14:textId="77777777" w:rsidR="0013390B" w:rsidRPr="00EA677B" w:rsidRDefault="0013390B" w:rsidP="0013390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DED4831" w14:textId="77777777" w:rsidR="0013390B" w:rsidRPr="00EA677B" w:rsidRDefault="0013390B" w:rsidP="0013390B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proofErr w:type="spellStart"/>
            <w:r w:rsidRPr="00EA677B">
              <w:rPr>
                <w:b/>
                <w:sz w:val="24"/>
                <w:szCs w:val="24"/>
              </w:rPr>
              <w:t>Gioacchino</w:t>
            </w:r>
            <w:proofErr w:type="spellEnd"/>
            <w:r w:rsidRPr="00EA677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A677B">
              <w:rPr>
                <w:b/>
                <w:sz w:val="24"/>
                <w:szCs w:val="24"/>
              </w:rPr>
              <w:t>Rossini</w:t>
            </w:r>
            <w:proofErr w:type="spellEnd"/>
            <w:r w:rsidRPr="00EA677B">
              <w:rPr>
                <w:b/>
                <w:sz w:val="24"/>
                <w:szCs w:val="24"/>
              </w:rPr>
              <w:t xml:space="preserve">: </w:t>
            </w:r>
            <w:r w:rsidRPr="00EA677B">
              <w:rPr>
                <w:b/>
                <w:i/>
                <w:sz w:val="24"/>
                <w:szCs w:val="24"/>
              </w:rPr>
              <w:t>Oluja</w:t>
            </w:r>
          </w:p>
          <w:p w14:paraId="22F770A5" w14:textId="77777777" w:rsidR="0013390B" w:rsidRPr="00EA677B" w:rsidRDefault="0013390B" w:rsidP="0013390B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143146B5" w14:textId="09A9328D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Kiša pada</w:t>
            </w:r>
          </w:p>
        </w:tc>
        <w:tc>
          <w:tcPr>
            <w:tcW w:w="1559" w:type="dxa"/>
          </w:tcPr>
          <w:p w14:paraId="3B04FF13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14:paraId="49BA4A0D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0AB7BFE0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46489E1C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6AE678AD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6B08341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5CA81892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37C38F94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6467E1E0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005148AA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495D3FA7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195FD5B8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0C96B2DD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0C58728C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382F296B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0454CF6F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44A67578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40F55383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1E91970B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525C3B4A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375B6BDC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4945B8EE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44BB421C" w14:textId="12D44C6B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956" w:type="dxa"/>
          </w:tcPr>
          <w:p w14:paraId="7584630F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14:paraId="72D92D82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0B3C632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BC72A47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02ADD5E4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1F3351D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A497699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B.1.4. Učenik stvara/improvizira melodijske i ritamske cjeline te svira uz pjesme/brojalice koje izvodi.</w:t>
            </w:r>
          </w:p>
          <w:p w14:paraId="7F57ACFC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619444D8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0E20E362" w14:textId="1021F1B5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OŠ GK C.1.1. Učenik na osnovu </w:t>
            </w:r>
            <w:r w:rsidRPr="00EA677B">
              <w:rPr>
                <w:sz w:val="24"/>
                <w:szCs w:val="24"/>
              </w:rPr>
              <w:lastRenderedPageBreak/>
              <w:t>slušanja glazbe i aktivnog muziciranja prepoznaje različite uloge glazbe.</w:t>
            </w:r>
          </w:p>
        </w:tc>
        <w:tc>
          <w:tcPr>
            <w:tcW w:w="3363" w:type="dxa"/>
          </w:tcPr>
          <w:p w14:paraId="01425B10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14:paraId="69AC3207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0E081FBF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68B6A239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417A5B9E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0E19A05B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08298260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B7B6302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7921E2B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0B9C1451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DC41FD8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14:paraId="6806990D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Svira na udaraljkama ili </w:t>
            </w:r>
            <w:proofErr w:type="spellStart"/>
            <w:r w:rsidRPr="00EA677B">
              <w:rPr>
                <w:rFonts w:eastAsia="Times New Roman"/>
                <w:sz w:val="24"/>
                <w:szCs w:val="24"/>
              </w:rPr>
              <w:t>tjeloglazbom</w:t>
            </w:r>
            <w:proofErr w:type="spellEnd"/>
            <w:r w:rsidRPr="00EA677B">
              <w:rPr>
                <w:rFonts w:eastAsia="Times New Roman"/>
                <w:sz w:val="24"/>
                <w:szCs w:val="24"/>
              </w:rPr>
              <w:t xml:space="preserve"> uz pjesme/brojalice koje pjeva/izvodi.</w:t>
            </w:r>
          </w:p>
          <w:p w14:paraId="602A8407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A17E77E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E2C33D1" w14:textId="6218BCA4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</w:tcPr>
          <w:p w14:paraId="6A09C0AF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lastRenderedPageBreak/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A.1.1.</w:t>
            </w:r>
          </w:p>
          <w:p w14:paraId="1331E300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sliku o sebi.</w:t>
            </w:r>
          </w:p>
          <w:p w14:paraId="7BDE4047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C.1.3.</w:t>
            </w:r>
          </w:p>
          <w:p w14:paraId="1854D65C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Pridonosi skupini.</w:t>
            </w:r>
          </w:p>
          <w:p w14:paraId="09B056ED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B.1.2.C</w:t>
            </w:r>
          </w:p>
          <w:p w14:paraId="4D036ADC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različitosti.</w:t>
            </w:r>
          </w:p>
          <w:p w14:paraId="17274C92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A.1.1.</w:t>
            </w:r>
          </w:p>
          <w:p w14:paraId="59B13DED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1.Upravljanje informacijama</w:t>
            </w:r>
          </w:p>
          <w:p w14:paraId="3B529BC7" w14:textId="7FA19279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uz pomoć učitelja traži nove informacije iz različitih izvora i uspješno ih primjenjuje pri rješavanju problema.</w:t>
            </w:r>
          </w:p>
        </w:tc>
        <w:tc>
          <w:tcPr>
            <w:tcW w:w="1559" w:type="dxa"/>
          </w:tcPr>
          <w:p w14:paraId="747D22F1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Razigrani zvuci 1 str. 18. i 19. </w:t>
            </w:r>
          </w:p>
          <w:p w14:paraId="6B2EFECD" w14:textId="23313044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3390B" w:rsidRPr="00EA677B" w14:paraId="6A5CE92B" w14:textId="77777777" w:rsidTr="00C0748E">
        <w:trPr>
          <w:trHeight w:val="849"/>
        </w:trPr>
        <w:tc>
          <w:tcPr>
            <w:tcW w:w="965" w:type="dxa"/>
          </w:tcPr>
          <w:p w14:paraId="5832B51A" w14:textId="79789D96" w:rsidR="0013390B" w:rsidRPr="00EA677B" w:rsidRDefault="0013390B" w:rsidP="0013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EA677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88" w:type="dxa"/>
          </w:tcPr>
          <w:p w14:paraId="2C5A7D24" w14:textId="77777777" w:rsidR="0013390B" w:rsidRPr="00EA677B" w:rsidRDefault="0013390B" w:rsidP="0013390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Hrvatske tradicijske pjesme</w:t>
            </w:r>
          </w:p>
        </w:tc>
        <w:tc>
          <w:tcPr>
            <w:tcW w:w="1559" w:type="dxa"/>
          </w:tcPr>
          <w:p w14:paraId="267F87A0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14:paraId="0582CBC9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05D09C83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F1113CD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3D315A84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96A58E4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6FE0DB9F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05656D4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2B4DC46E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61757964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72BECB77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1C9081C7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956" w:type="dxa"/>
          </w:tcPr>
          <w:p w14:paraId="6ECF7858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14:paraId="2848CBFF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BC6AB37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FA30B96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0D005296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06CF6D8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3363" w:type="dxa"/>
          </w:tcPr>
          <w:p w14:paraId="4F4698B4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 w14:paraId="625D223B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29F72067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08A2E9A3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6CE9BA00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5D917D25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317AEB0E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398402B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12E2816C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68BD0DF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</w:tcPr>
          <w:p w14:paraId="0CD8BD2D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C.1.4.</w:t>
            </w:r>
          </w:p>
          <w:p w14:paraId="71DE29BB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nacionalni i kulturni identitet zajedništvom i pripadnošću skupini.</w:t>
            </w:r>
          </w:p>
          <w:p w14:paraId="72F3E896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A.1.1.</w:t>
            </w:r>
          </w:p>
          <w:p w14:paraId="122EB3DD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sliku o sebi.</w:t>
            </w:r>
          </w:p>
          <w:p w14:paraId="24B6D205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B.1.2.</w:t>
            </w:r>
          </w:p>
          <w:p w14:paraId="14A3CE27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komunikacijske kompetencije.</w:t>
            </w:r>
          </w:p>
          <w:p w14:paraId="6B287AD1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uku C.1.4.</w:t>
            </w:r>
          </w:p>
          <w:p w14:paraId="0AFC9D2A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4. Emocije</w:t>
            </w:r>
          </w:p>
          <w:p w14:paraId="182603D7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se koristi ugodnim emocijama i raspoloženjima tako da potiču učenje te kontrolira neugodne emocije i raspoloženja tako da ga ne ometaju u učenju.</w:t>
            </w:r>
          </w:p>
        </w:tc>
        <w:tc>
          <w:tcPr>
            <w:tcW w:w="1559" w:type="dxa"/>
          </w:tcPr>
          <w:p w14:paraId="056E0FB3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Razigrani zvuci 1 str. 50. i 51. </w:t>
            </w:r>
          </w:p>
        </w:tc>
      </w:tr>
      <w:tr w:rsidR="0013390B" w:rsidRPr="00EA677B" w14:paraId="799585AC" w14:textId="77777777" w:rsidTr="00C0748E">
        <w:trPr>
          <w:trHeight w:val="849"/>
        </w:trPr>
        <w:tc>
          <w:tcPr>
            <w:tcW w:w="965" w:type="dxa"/>
          </w:tcPr>
          <w:p w14:paraId="21C844F5" w14:textId="33576D92" w:rsidR="0013390B" w:rsidRPr="00EA677B" w:rsidRDefault="0013390B" w:rsidP="0013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588" w:type="dxa"/>
          </w:tcPr>
          <w:p w14:paraId="0576403C" w14:textId="77777777" w:rsidR="0013390B" w:rsidRPr="00EA677B" w:rsidRDefault="0013390B" w:rsidP="0013390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Plava uspavanka;</w:t>
            </w:r>
          </w:p>
          <w:p w14:paraId="248AF95E" w14:textId="77777777" w:rsidR="0013390B" w:rsidRPr="00EA677B" w:rsidRDefault="0013390B" w:rsidP="0013390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28D4E23" w14:textId="77777777" w:rsidR="0013390B" w:rsidRPr="00EA677B" w:rsidRDefault="0013390B" w:rsidP="0013390B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Petar </w:t>
            </w:r>
            <w:proofErr w:type="spellStart"/>
            <w:r w:rsidRPr="00EA677B">
              <w:rPr>
                <w:b/>
                <w:sz w:val="24"/>
                <w:szCs w:val="24"/>
              </w:rPr>
              <w:t>Iljič</w:t>
            </w:r>
            <w:proofErr w:type="spellEnd"/>
            <w:r w:rsidRPr="00EA677B">
              <w:rPr>
                <w:b/>
                <w:sz w:val="24"/>
                <w:szCs w:val="24"/>
              </w:rPr>
              <w:t xml:space="preserve"> Čajkovski:</w:t>
            </w:r>
            <w:r w:rsidRPr="00EA677B">
              <w:rPr>
                <w:b/>
                <w:i/>
                <w:sz w:val="24"/>
                <w:szCs w:val="24"/>
              </w:rPr>
              <w:t xml:space="preserve"> Napuljski ples</w:t>
            </w:r>
          </w:p>
          <w:p w14:paraId="01FB5708" w14:textId="77777777" w:rsidR="0013390B" w:rsidRPr="00EA677B" w:rsidRDefault="0013390B" w:rsidP="0013390B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1B0A2021" w14:textId="224677DF" w:rsidR="0013390B" w:rsidRPr="00EA677B" w:rsidRDefault="0013390B" w:rsidP="0013390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Prati tempo</w:t>
            </w:r>
          </w:p>
        </w:tc>
        <w:tc>
          <w:tcPr>
            <w:tcW w:w="1559" w:type="dxa"/>
          </w:tcPr>
          <w:p w14:paraId="047165B3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14:paraId="0D573F00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6718949A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3509BB3A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51606D65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7B51A6E9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067D3614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0C905371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17DDD60B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34691C1E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3F68869C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800F51A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47C7A589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5126505C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45E5C039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1A0C2CA4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60195290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468146FD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688D283B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0A4D54DA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6E7F6382" w14:textId="53BCD482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956" w:type="dxa"/>
          </w:tcPr>
          <w:p w14:paraId="0E316A9A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14:paraId="18D35497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E60D2A2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637D9061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318B912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B.1.3. Učenik izvodi</w:t>
            </w:r>
          </w:p>
          <w:p w14:paraId="4680CD97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glazbene igre uz pjevanje, slušanje</w:t>
            </w:r>
          </w:p>
          <w:p w14:paraId="565C02D4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glazbe i pokret uz glazbu.</w:t>
            </w:r>
          </w:p>
          <w:p w14:paraId="22E56B37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819640B" w14:textId="564EDB8B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3363" w:type="dxa"/>
          </w:tcPr>
          <w:p w14:paraId="2A49570A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 w14:paraId="5A9CD18E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4D2013E5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62A813D4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650D8B79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53AC8A88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1D4B5AA0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EE07015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338CC2B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24FD4EE3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4C815F6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AFF3A63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14:paraId="1C6FAE66" w14:textId="77777777" w:rsidR="0013390B" w:rsidRDefault="0013390B" w:rsidP="0013390B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  <w:p w14:paraId="03824F02" w14:textId="77777777" w:rsidR="0013390B" w:rsidRDefault="0013390B" w:rsidP="0013390B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  <w:p w14:paraId="711FD089" w14:textId="391DABEF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EA677B">
              <w:rPr>
                <w:sz w:val="24"/>
                <w:szCs w:val="24"/>
              </w:rPr>
              <w:t>a osnovu slušanja glazbe i aktivnog muziciranja prepoznaje različite uloge glazbe (svečana glazba, glazba za ples i sl.).</w:t>
            </w:r>
          </w:p>
        </w:tc>
        <w:tc>
          <w:tcPr>
            <w:tcW w:w="2477" w:type="dxa"/>
          </w:tcPr>
          <w:p w14:paraId="4259D01B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OŠ GK A.1.1. Razvija sliku o sebi.</w:t>
            </w:r>
          </w:p>
          <w:p w14:paraId="0A918550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B.1.2.C Prepoznaje i uvažava različitosti.</w:t>
            </w:r>
          </w:p>
          <w:p w14:paraId="0BB3F7F3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B.1.2.B</w:t>
            </w:r>
          </w:p>
          <w:p w14:paraId="123BED5D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Razlikuje osnovne emocije i razvija empatiju.</w:t>
            </w:r>
          </w:p>
          <w:p w14:paraId="200DB239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C.1.4.</w:t>
            </w:r>
          </w:p>
          <w:p w14:paraId="487AF957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4. Emocije</w:t>
            </w:r>
          </w:p>
          <w:p w14:paraId="6C90101A" w14:textId="30BC6722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se koristi ugodnim emocijama i raspoloženjima tako da potiču učenje te kontrolira neugodne emocije i raspoloženja tako da ga ne ometaju u učenju.</w:t>
            </w:r>
          </w:p>
        </w:tc>
        <w:tc>
          <w:tcPr>
            <w:tcW w:w="1559" w:type="dxa"/>
          </w:tcPr>
          <w:p w14:paraId="6DC6AADB" w14:textId="46CD45BD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Razigrani zvuci 1 str. 20. i 21. </w:t>
            </w:r>
          </w:p>
        </w:tc>
      </w:tr>
    </w:tbl>
    <w:p w14:paraId="03656419" w14:textId="16F8B449" w:rsidR="00A81469" w:rsidRPr="00671453" w:rsidRDefault="00A81469" w:rsidP="00A81469">
      <w:pPr>
        <w:spacing w:after="0" w:line="240" w:lineRule="auto"/>
        <w:rPr>
          <w:b/>
          <w:bCs/>
          <w:sz w:val="24"/>
          <w:szCs w:val="24"/>
        </w:rPr>
      </w:pPr>
      <w:r w:rsidRPr="00200213">
        <w:rPr>
          <w:b/>
          <w:bCs/>
          <w:sz w:val="28"/>
          <w:szCs w:val="28"/>
        </w:rPr>
        <w:lastRenderedPageBreak/>
        <w:t>PROSINAC</w:t>
      </w:r>
    </w:p>
    <w:tbl>
      <w:tblPr>
        <w:tblW w:w="13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5"/>
        <w:gridCol w:w="1588"/>
        <w:gridCol w:w="1559"/>
        <w:gridCol w:w="1843"/>
        <w:gridCol w:w="3476"/>
        <w:gridCol w:w="39"/>
        <w:gridCol w:w="2438"/>
        <w:gridCol w:w="1559"/>
      </w:tblGrid>
      <w:tr w:rsidR="00A81469" w:rsidRPr="00EA677B" w14:paraId="4CCC98B2" w14:textId="77777777" w:rsidTr="00C0748E">
        <w:tc>
          <w:tcPr>
            <w:tcW w:w="965" w:type="dxa"/>
            <w:shd w:val="clear" w:color="auto" w:fill="EEECE1" w:themeFill="background2"/>
          </w:tcPr>
          <w:p w14:paraId="63BDB998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PROSI-NAC</w:t>
            </w:r>
          </w:p>
          <w:p w14:paraId="055F8790" w14:textId="1BBB4506" w:rsidR="00A81469" w:rsidRDefault="00327EDA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81469" w:rsidRPr="00EA677B">
              <w:rPr>
                <w:b/>
                <w:sz w:val="24"/>
                <w:szCs w:val="24"/>
              </w:rPr>
              <w:t xml:space="preserve"> sata</w:t>
            </w:r>
          </w:p>
          <w:p w14:paraId="0085E400" w14:textId="181EF76F" w:rsidR="00BE31E9" w:rsidRPr="00EA677B" w:rsidRDefault="00BE31E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="0013390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.-1</w:t>
            </w:r>
            <w:r w:rsidR="0013390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588" w:type="dxa"/>
            <w:shd w:val="clear" w:color="auto" w:fill="EEECE1" w:themeFill="background2"/>
          </w:tcPr>
          <w:p w14:paraId="2B887711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SADRŽAJ ZA OSTVARI-VANJE ODGOJNO-OBRAZOV-NIH ISHODA</w:t>
            </w:r>
          </w:p>
        </w:tc>
        <w:tc>
          <w:tcPr>
            <w:tcW w:w="1559" w:type="dxa"/>
            <w:shd w:val="clear" w:color="auto" w:fill="EEECE1" w:themeFill="background2"/>
          </w:tcPr>
          <w:p w14:paraId="2D4CA151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DOMENA</w:t>
            </w:r>
          </w:p>
        </w:tc>
        <w:tc>
          <w:tcPr>
            <w:tcW w:w="1843" w:type="dxa"/>
            <w:shd w:val="clear" w:color="auto" w:fill="EEECE1" w:themeFill="background2"/>
          </w:tcPr>
          <w:p w14:paraId="6FD5731B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515" w:type="dxa"/>
            <w:gridSpan w:val="2"/>
            <w:shd w:val="clear" w:color="auto" w:fill="EEECE1" w:themeFill="background2"/>
          </w:tcPr>
          <w:p w14:paraId="6AADD0B9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RAZRADA </w:t>
            </w:r>
          </w:p>
          <w:p w14:paraId="292D3FD2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ODGOJNO-OBRAZOVNIH ISHODA</w:t>
            </w:r>
          </w:p>
        </w:tc>
        <w:tc>
          <w:tcPr>
            <w:tcW w:w="2438" w:type="dxa"/>
            <w:shd w:val="clear" w:color="auto" w:fill="EEECE1" w:themeFill="background2"/>
          </w:tcPr>
          <w:p w14:paraId="47F6235F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559" w:type="dxa"/>
            <w:shd w:val="clear" w:color="auto" w:fill="EEECE1" w:themeFill="background2"/>
          </w:tcPr>
          <w:p w14:paraId="48B7C34F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UDŽBENIČKI KOMPLET</w:t>
            </w:r>
          </w:p>
        </w:tc>
      </w:tr>
      <w:tr w:rsidR="0013390B" w:rsidRPr="00EA677B" w14:paraId="6BE675C4" w14:textId="77777777" w:rsidTr="00C22AF9">
        <w:tc>
          <w:tcPr>
            <w:tcW w:w="965" w:type="dxa"/>
            <w:shd w:val="clear" w:color="auto" w:fill="auto"/>
          </w:tcPr>
          <w:p w14:paraId="600ACD30" w14:textId="7D3169A6" w:rsidR="0013390B" w:rsidRPr="001426E4" w:rsidRDefault="0013390B" w:rsidP="0013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1426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1426E4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14:paraId="2DC0F19E" w14:textId="356A44B1" w:rsidR="0013390B" w:rsidRPr="001426E4" w:rsidRDefault="0013390B" w:rsidP="0013390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426E4">
              <w:rPr>
                <w:b/>
                <w:sz w:val="24"/>
                <w:szCs w:val="24"/>
              </w:rPr>
              <w:t>Dragi sveti Nikola</w:t>
            </w:r>
          </w:p>
          <w:p w14:paraId="562E4817" w14:textId="66142449" w:rsidR="0013390B" w:rsidRPr="001426E4" w:rsidRDefault="0013390B" w:rsidP="0013390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2ADA23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14:paraId="44FF5BA3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136B5DC6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18F93B71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C6A0E9B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7BBF1EC1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6E0BD922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5795D37A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9DEDF57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662AD549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144532B4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3DB6ED6C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34531635" w14:textId="2DBF0D65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843" w:type="dxa"/>
          </w:tcPr>
          <w:p w14:paraId="1571A845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14:paraId="44512AF8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8EA4601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4E8C935E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7A0102F" w14:textId="01FE527F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OŠ GK C.1.1. Učenik na osnovu slušanja glazbe i aktivnog muziciranja prepoznaje </w:t>
            </w:r>
            <w:r w:rsidRPr="00EA677B">
              <w:rPr>
                <w:sz w:val="24"/>
                <w:szCs w:val="24"/>
              </w:rPr>
              <w:lastRenderedPageBreak/>
              <w:t>različite uloge glazbe.</w:t>
            </w:r>
          </w:p>
        </w:tc>
        <w:tc>
          <w:tcPr>
            <w:tcW w:w="3515" w:type="dxa"/>
            <w:gridSpan w:val="2"/>
          </w:tcPr>
          <w:p w14:paraId="14AF8158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14:paraId="2C01D115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5CBEE161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21D91C68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21239747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6D6F3BEF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5F5B220E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6365205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CF568FA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5DC90C85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4F23205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0476144" w14:textId="5A75AC4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38" w:type="dxa"/>
          </w:tcPr>
          <w:p w14:paraId="6F5EFE0D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B.1.2.C</w:t>
            </w:r>
          </w:p>
          <w:p w14:paraId="2A4525E5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različitosti.</w:t>
            </w:r>
          </w:p>
          <w:p w14:paraId="39CB8EB2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A.1.3.</w:t>
            </w:r>
          </w:p>
          <w:p w14:paraId="512E0799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svoje potencijale.</w:t>
            </w:r>
          </w:p>
          <w:p w14:paraId="6DE6569D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B.1.1.</w:t>
            </w:r>
          </w:p>
          <w:p w14:paraId="3895C3AA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potrebe i osjećaje drugih.</w:t>
            </w:r>
          </w:p>
          <w:p w14:paraId="648029B2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B.1.2.</w:t>
            </w:r>
          </w:p>
          <w:p w14:paraId="23CC82CF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2. Praćenje</w:t>
            </w:r>
          </w:p>
          <w:p w14:paraId="687B3A39" w14:textId="77C2FD50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poticaj i uz pomoć učitelja prati svoje učenje.</w:t>
            </w:r>
          </w:p>
        </w:tc>
        <w:tc>
          <w:tcPr>
            <w:tcW w:w="1559" w:type="dxa"/>
            <w:shd w:val="clear" w:color="auto" w:fill="auto"/>
          </w:tcPr>
          <w:p w14:paraId="5A75951E" w14:textId="31D1852C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3390B" w:rsidRPr="00EA677B" w14:paraId="6BC2FB6B" w14:textId="77777777" w:rsidTr="00C0748E">
        <w:trPr>
          <w:trHeight w:val="404"/>
        </w:trPr>
        <w:tc>
          <w:tcPr>
            <w:tcW w:w="965" w:type="dxa"/>
          </w:tcPr>
          <w:p w14:paraId="0340C031" w14:textId="33E0847F" w:rsidR="0013390B" w:rsidRPr="00EA677B" w:rsidRDefault="0013390B" w:rsidP="0013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588" w:type="dxa"/>
          </w:tcPr>
          <w:p w14:paraId="6619BF23" w14:textId="77777777" w:rsidR="0013390B" w:rsidRPr="00EA677B" w:rsidRDefault="0013390B" w:rsidP="0013390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U ponoći zvonce malo;</w:t>
            </w:r>
          </w:p>
          <w:p w14:paraId="04C6896C" w14:textId="77777777" w:rsidR="0013390B" w:rsidRPr="00EA677B" w:rsidRDefault="0013390B" w:rsidP="0013390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F92A756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Franz Gruber: </w:t>
            </w:r>
            <w:r w:rsidRPr="00EA677B">
              <w:rPr>
                <w:b/>
                <w:i/>
                <w:sz w:val="24"/>
                <w:szCs w:val="24"/>
              </w:rPr>
              <w:t>Tiha noć</w:t>
            </w:r>
          </w:p>
        </w:tc>
        <w:tc>
          <w:tcPr>
            <w:tcW w:w="1559" w:type="dxa"/>
          </w:tcPr>
          <w:p w14:paraId="482A636F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14:paraId="1D358752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9952125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59253F70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04FF91F8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5B8F883F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C6AB8B9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153D50E6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6C554A2A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1F0B1975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07DC5C13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BC4EBB7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3C93A8C4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843" w:type="dxa"/>
          </w:tcPr>
          <w:p w14:paraId="07BE4684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14:paraId="29A3EB3B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083EF88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3088F79E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1903F9E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3515" w:type="dxa"/>
            <w:gridSpan w:val="2"/>
          </w:tcPr>
          <w:p w14:paraId="65E5545B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 w14:paraId="29E21D99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629637B1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37E37B96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2D08EDC1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4A95CACC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6F91CB19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72979DD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D34EFD3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12E131A5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43A3F10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9922487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38" w:type="dxa"/>
          </w:tcPr>
          <w:p w14:paraId="66900F1B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B.1.2.C</w:t>
            </w:r>
          </w:p>
          <w:p w14:paraId="3FA06443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različitosti.</w:t>
            </w:r>
          </w:p>
          <w:p w14:paraId="073335EF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A.1.3.</w:t>
            </w:r>
          </w:p>
          <w:p w14:paraId="52A8D243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svoje potencijale.</w:t>
            </w:r>
          </w:p>
          <w:p w14:paraId="31973646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B.1.1.</w:t>
            </w:r>
          </w:p>
          <w:p w14:paraId="1109DE6B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potrebe i osjećaje drugih.</w:t>
            </w:r>
          </w:p>
          <w:p w14:paraId="42A6712F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uku B.1.2.</w:t>
            </w:r>
          </w:p>
          <w:p w14:paraId="0650E867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2. Praćenje</w:t>
            </w:r>
          </w:p>
          <w:p w14:paraId="68F0601A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poticaj i uz pomoć učitelja prati svoje učenje.</w:t>
            </w:r>
          </w:p>
        </w:tc>
        <w:tc>
          <w:tcPr>
            <w:tcW w:w="1559" w:type="dxa"/>
          </w:tcPr>
          <w:p w14:paraId="68A3B77C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Razigrani zvuci 1 str. 22. i 23. </w:t>
            </w:r>
          </w:p>
        </w:tc>
      </w:tr>
      <w:tr w:rsidR="0013390B" w:rsidRPr="00EA677B" w14:paraId="526F3F4A" w14:textId="77777777" w:rsidTr="00C0748E">
        <w:trPr>
          <w:trHeight w:val="708"/>
        </w:trPr>
        <w:tc>
          <w:tcPr>
            <w:tcW w:w="965" w:type="dxa"/>
          </w:tcPr>
          <w:p w14:paraId="0CCF6CB4" w14:textId="6DB88254" w:rsidR="0013390B" w:rsidRPr="00EA677B" w:rsidRDefault="0013390B" w:rsidP="0013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588" w:type="dxa"/>
          </w:tcPr>
          <w:p w14:paraId="0C89E0DA" w14:textId="19B65520" w:rsidR="0013390B" w:rsidRPr="00EA677B" w:rsidRDefault="0013390B" w:rsidP="0013390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Božićna razredna priredba</w:t>
            </w:r>
          </w:p>
        </w:tc>
        <w:tc>
          <w:tcPr>
            <w:tcW w:w="1559" w:type="dxa"/>
          </w:tcPr>
          <w:p w14:paraId="3569D064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376C5F46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538FDD31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512575B2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520FFCA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7E019EDA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1F38136C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454DE462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583F6EBF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14888BDA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5569E457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5A69B5A5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46A6531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0B8D202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6D5D5BF5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319DBFEA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0BD83BDE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017D6E8C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44069B7E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4C88182D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1C144EC4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 C: Glazba u kontekstu</w:t>
            </w:r>
          </w:p>
          <w:p w14:paraId="2083CC29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21E7591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 xml:space="preserve">OŠ GK B.1.4. Učenik stvara/improvizira melodijske i </w:t>
            </w:r>
            <w:r w:rsidRPr="00EA677B">
              <w:rPr>
                <w:rFonts w:eastAsia="Times New Roman"/>
                <w:sz w:val="24"/>
                <w:szCs w:val="24"/>
              </w:rPr>
              <w:lastRenderedPageBreak/>
              <w:t>ritamske cjeline te svira uz pjesme/brojalice koje izvodi.</w:t>
            </w:r>
          </w:p>
          <w:p w14:paraId="759116A3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A1E58AF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93D19F3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18195A18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FA203E4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OŠ GK B.1.1. Učenik sudjeluje u zajedničkoj izvedbi glazbe.</w:t>
            </w:r>
          </w:p>
          <w:p w14:paraId="257C0C02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B3C06E0" w14:textId="22E57BD3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3476" w:type="dxa"/>
          </w:tcPr>
          <w:p w14:paraId="58CC11FC" w14:textId="77777777" w:rsidR="0013390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 xml:space="preserve">Stvara/improvizira melodijske i ritamske cjeline pjevanjem, pokretom/plesom, pljeskanjem, </w:t>
            </w:r>
            <w:r w:rsidRPr="00EA677B">
              <w:rPr>
                <w:rFonts w:eastAsia="Times New Roman"/>
                <w:sz w:val="24"/>
                <w:szCs w:val="24"/>
              </w:rPr>
              <w:lastRenderedPageBreak/>
              <w:t>lupkanjem, koračanjem i/ili udaraljkama.</w:t>
            </w:r>
          </w:p>
          <w:p w14:paraId="27DAE390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14:paraId="1358DE30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Svira na udaraljkama ili </w:t>
            </w:r>
            <w:proofErr w:type="spellStart"/>
            <w:r w:rsidRPr="00EA677B">
              <w:rPr>
                <w:rFonts w:eastAsia="Times New Roman"/>
                <w:sz w:val="24"/>
                <w:szCs w:val="24"/>
              </w:rPr>
              <w:t>tjeloglazbom</w:t>
            </w:r>
            <w:proofErr w:type="spellEnd"/>
            <w:r w:rsidRPr="00EA677B">
              <w:rPr>
                <w:rFonts w:eastAsia="Times New Roman"/>
                <w:sz w:val="24"/>
                <w:szCs w:val="24"/>
              </w:rPr>
              <w:t xml:space="preserve"> uz pjesme/brojalice koje pjeva/ izvodi.</w:t>
            </w:r>
          </w:p>
          <w:p w14:paraId="535086DE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352CBAA" w14:textId="77777777" w:rsidR="0013390B" w:rsidRDefault="0013390B" w:rsidP="0013390B">
            <w:pPr>
              <w:pStyle w:val="Tijeloteksta"/>
              <w:spacing w:line="240" w:lineRule="auto"/>
              <w:rPr>
                <w:sz w:val="24"/>
                <w:szCs w:val="24"/>
                <w:u w:val="none"/>
              </w:rPr>
            </w:pPr>
            <w:r w:rsidRPr="00561818">
              <w:rPr>
                <w:sz w:val="24"/>
                <w:szCs w:val="24"/>
                <w:u w:val="none"/>
              </w:rPr>
              <w:t>Pjeva/izvodi pjesme i brojalice i pritom uvažava glazbeno-izražajne sastavnice (metar/dobe, tempo, visina tona, dinamika).</w:t>
            </w:r>
          </w:p>
          <w:p w14:paraId="2A5C0A82" w14:textId="77777777" w:rsidR="0013390B" w:rsidRPr="00561818" w:rsidRDefault="0013390B" w:rsidP="0013390B">
            <w:pPr>
              <w:pStyle w:val="Tijeloteksta"/>
              <w:spacing w:line="240" w:lineRule="auto"/>
              <w:rPr>
                <w:sz w:val="24"/>
                <w:szCs w:val="24"/>
                <w:u w:val="none"/>
              </w:rPr>
            </w:pPr>
          </w:p>
          <w:p w14:paraId="280BD739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48E0B23D" w14:textId="694C6FCF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  <w:gridSpan w:val="2"/>
          </w:tcPr>
          <w:p w14:paraId="346A4AB1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lastRenderedPageBreak/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OŠ GK A.1.2. Upravlja emocijama i ponašanjem.</w:t>
            </w:r>
          </w:p>
          <w:p w14:paraId="6CC030C1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lastRenderedPageBreak/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A.1.3. Razvija svoje potencijale.</w:t>
            </w:r>
          </w:p>
          <w:p w14:paraId="241B4EC1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A.1.3</w:t>
            </w:r>
          </w:p>
          <w:p w14:paraId="46A918A8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3. Kreativno mišljenje</w:t>
            </w:r>
          </w:p>
          <w:p w14:paraId="6023B700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spontano i kreativno oblikuje i izražava svoje misli i osjećaje pri učenju i rješavanju problema.</w:t>
            </w:r>
          </w:p>
          <w:p w14:paraId="55307043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B.1.2.</w:t>
            </w:r>
          </w:p>
          <w:p w14:paraId="3E4F9E72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2. Praćenje</w:t>
            </w:r>
          </w:p>
          <w:p w14:paraId="6F22B988" w14:textId="0F7E48AB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poticaj i uz pomoć učitelja prati svoje učenje.</w:t>
            </w:r>
          </w:p>
        </w:tc>
        <w:tc>
          <w:tcPr>
            <w:tcW w:w="1559" w:type="dxa"/>
          </w:tcPr>
          <w:p w14:paraId="22347B69" w14:textId="7AB68602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 xml:space="preserve">Razigrani zvuci 1 str. 24. i 25. </w:t>
            </w:r>
          </w:p>
        </w:tc>
      </w:tr>
    </w:tbl>
    <w:p w14:paraId="12950BB2" w14:textId="77777777" w:rsidR="00A81469" w:rsidRPr="00E03036" w:rsidRDefault="00A81469" w:rsidP="00A81469">
      <w:pPr>
        <w:spacing w:after="0" w:line="240" w:lineRule="auto"/>
        <w:rPr>
          <w:sz w:val="24"/>
          <w:szCs w:val="24"/>
        </w:rPr>
      </w:pPr>
      <w:r w:rsidRPr="00EA677B">
        <w:rPr>
          <w:sz w:val="24"/>
          <w:szCs w:val="24"/>
        </w:rPr>
        <w:br w:type="page"/>
      </w:r>
    </w:p>
    <w:p w14:paraId="37B58D35" w14:textId="77777777" w:rsidR="00140EE5" w:rsidRDefault="00140EE5" w:rsidP="00A81469">
      <w:pPr>
        <w:spacing w:after="0" w:line="240" w:lineRule="auto"/>
        <w:rPr>
          <w:b/>
          <w:bCs/>
          <w:sz w:val="28"/>
          <w:szCs w:val="28"/>
        </w:rPr>
      </w:pPr>
    </w:p>
    <w:p w14:paraId="7AEE63B5" w14:textId="199657DE" w:rsidR="00A81469" w:rsidRPr="00200213" w:rsidRDefault="00A81469" w:rsidP="00A81469">
      <w:pPr>
        <w:spacing w:after="0" w:line="240" w:lineRule="auto"/>
        <w:rPr>
          <w:b/>
          <w:bCs/>
          <w:sz w:val="28"/>
          <w:szCs w:val="28"/>
        </w:rPr>
      </w:pPr>
      <w:r w:rsidRPr="00200213">
        <w:rPr>
          <w:b/>
          <w:bCs/>
          <w:sz w:val="28"/>
          <w:szCs w:val="28"/>
        </w:rPr>
        <w:t>SIJEČANJ</w:t>
      </w:r>
    </w:p>
    <w:tbl>
      <w:tblPr>
        <w:tblW w:w="13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5"/>
        <w:gridCol w:w="1588"/>
        <w:gridCol w:w="1559"/>
        <w:gridCol w:w="1843"/>
        <w:gridCol w:w="3476"/>
        <w:gridCol w:w="2477"/>
        <w:gridCol w:w="1559"/>
      </w:tblGrid>
      <w:tr w:rsidR="00A81469" w:rsidRPr="00EA677B" w14:paraId="35B377A5" w14:textId="77777777" w:rsidTr="00C0748E">
        <w:tc>
          <w:tcPr>
            <w:tcW w:w="965" w:type="dxa"/>
            <w:shd w:val="clear" w:color="auto" w:fill="EEECE1" w:themeFill="background2"/>
          </w:tcPr>
          <w:p w14:paraId="267411DD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SIJE-ČANJ</w:t>
            </w:r>
          </w:p>
          <w:p w14:paraId="2285A010" w14:textId="74B62D63" w:rsidR="00A81469" w:rsidRDefault="00916968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81469" w:rsidRPr="00EA677B">
              <w:rPr>
                <w:b/>
                <w:sz w:val="24"/>
                <w:szCs w:val="24"/>
              </w:rPr>
              <w:t xml:space="preserve"> sata</w:t>
            </w:r>
          </w:p>
          <w:p w14:paraId="4DDE0F8B" w14:textId="6793D5CD" w:rsidR="00BE31E9" w:rsidRPr="00EA677B" w:rsidRDefault="00BE31E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="0013390B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.-</w:t>
            </w:r>
            <w:r w:rsidR="0013390B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588" w:type="dxa"/>
            <w:shd w:val="clear" w:color="auto" w:fill="EEECE1" w:themeFill="background2"/>
          </w:tcPr>
          <w:p w14:paraId="5B07338B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SADRŽAJ ZA OSTVARI-VANJE ODGOJNO-OBRAZOV-NIH ISHODA</w:t>
            </w:r>
          </w:p>
        </w:tc>
        <w:tc>
          <w:tcPr>
            <w:tcW w:w="1559" w:type="dxa"/>
            <w:shd w:val="clear" w:color="auto" w:fill="EEECE1" w:themeFill="background2"/>
          </w:tcPr>
          <w:p w14:paraId="3E51327D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DOMENA</w:t>
            </w:r>
          </w:p>
        </w:tc>
        <w:tc>
          <w:tcPr>
            <w:tcW w:w="1843" w:type="dxa"/>
            <w:shd w:val="clear" w:color="auto" w:fill="EEECE1" w:themeFill="background2"/>
          </w:tcPr>
          <w:p w14:paraId="4C0ABAD4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476" w:type="dxa"/>
            <w:shd w:val="clear" w:color="auto" w:fill="EEECE1" w:themeFill="background2"/>
          </w:tcPr>
          <w:p w14:paraId="52AE338D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RAZRADA </w:t>
            </w:r>
          </w:p>
          <w:p w14:paraId="7FFC8E92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ODGOJNO-OBRAZOVNIH ISHODA</w:t>
            </w:r>
          </w:p>
        </w:tc>
        <w:tc>
          <w:tcPr>
            <w:tcW w:w="2477" w:type="dxa"/>
            <w:shd w:val="clear" w:color="auto" w:fill="EEECE1" w:themeFill="background2"/>
          </w:tcPr>
          <w:p w14:paraId="16F67BE4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559" w:type="dxa"/>
            <w:shd w:val="clear" w:color="auto" w:fill="EEECE1" w:themeFill="background2"/>
          </w:tcPr>
          <w:p w14:paraId="08FB8F41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UDŽBENIČKI KOMPLET</w:t>
            </w:r>
          </w:p>
        </w:tc>
      </w:tr>
      <w:tr w:rsidR="00F12994" w:rsidRPr="00EA677B" w14:paraId="4E82F213" w14:textId="77777777" w:rsidTr="00C0748E">
        <w:trPr>
          <w:trHeight w:val="829"/>
        </w:trPr>
        <w:tc>
          <w:tcPr>
            <w:tcW w:w="965" w:type="dxa"/>
          </w:tcPr>
          <w:p w14:paraId="4101D646" w14:textId="57DD0857" w:rsidR="00F12994" w:rsidRPr="00EA677B" w:rsidRDefault="00F12994" w:rsidP="00F1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1</w:t>
            </w:r>
            <w:r w:rsidR="0013390B">
              <w:rPr>
                <w:sz w:val="24"/>
                <w:szCs w:val="24"/>
              </w:rPr>
              <w:t>6</w:t>
            </w:r>
            <w:r w:rsidRPr="00EA677B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14:paraId="6DF580E8" w14:textId="77777777" w:rsidR="00F12994" w:rsidRPr="00EA677B" w:rsidRDefault="00F12994" w:rsidP="00F1299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Pahuljice;</w:t>
            </w:r>
          </w:p>
          <w:p w14:paraId="7E5F28E8" w14:textId="77777777" w:rsidR="00F12994" w:rsidRPr="00EA677B" w:rsidRDefault="00F12994" w:rsidP="00F129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E861364" w14:textId="23B14A63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Leopold Mozart: </w:t>
            </w:r>
            <w:r w:rsidRPr="00EA677B">
              <w:rPr>
                <w:b/>
                <w:i/>
                <w:sz w:val="24"/>
                <w:szCs w:val="24"/>
              </w:rPr>
              <w:t>Vožnja saonicama</w:t>
            </w:r>
          </w:p>
        </w:tc>
        <w:tc>
          <w:tcPr>
            <w:tcW w:w="1559" w:type="dxa"/>
          </w:tcPr>
          <w:p w14:paraId="637F866A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14:paraId="2E54712B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78863E3B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510E65CD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306459CB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14D57EF1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5D738DE2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351708FE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4FC0D5B5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33D36E00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512FC965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314E07E7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1991E517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0D0E515D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7954247D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2C08C918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2303C47E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81776F5" w14:textId="77777777" w:rsidR="00F12994" w:rsidRDefault="00F12994" w:rsidP="00F12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14:paraId="673B7BA7" w14:textId="77777777" w:rsidR="00F12994" w:rsidRPr="00EA677B" w:rsidRDefault="00F12994" w:rsidP="00F12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1BACAC9" w14:textId="7003B006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</w:tc>
        <w:tc>
          <w:tcPr>
            <w:tcW w:w="3476" w:type="dxa"/>
          </w:tcPr>
          <w:p w14:paraId="5884C7C5" w14:textId="77777777" w:rsidR="00F12994" w:rsidRPr="00EA677B" w:rsidRDefault="00F12994" w:rsidP="00F1299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 w14:paraId="78F0B87D" w14:textId="77777777" w:rsidR="00F12994" w:rsidRPr="00EA677B" w:rsidRDefault="00F12994" w:rsidP="00F1299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45E29124" w14:textId="77777777" w:rsidR="00F12994" w:rsidRPr="00EA677B" w:rsidRDefault="00F12994" w:rsidP="00F1299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1FE6E420" w14:textId="77777777" w:rsidR="00F12994" w:rsidRPr="00EA677B" w:rsidRDefault="00F12994" w:rsidP="00F1299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77CA757D" w14:textId="77777777" w:rsidR="00F12994" w:rsidRPr="00EA677B" w:rsidRDefault="00F12994" w:rsidP="00F1299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2D0A42C2" w14:textId="77777777" w:rsidR="00F12994" w:rsidRDefault="00F12994" w:rsidP="00F12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7DAFDA2C" w14:textId="77777777" w:rsidR="00F12994" w:rsidRDefault="00F12994" w:rsidP="00F12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E51D80C" w14:textId="77777777" w:rsidR="00F12994" w:rsidRPr="00EA677B" w:rsidRDefault="00F12994" w:rsidP="00F12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4DA2D30" w14:textId="77777777" w:rsidR="00F12994" w:rsidRDefault="00F12994" w:rsidP="00F12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41044256" w14:textId="77777777" w:rsidR="00F12994" w:rsidRPr="00EA677B" w:rsidRDefault="00F12994" w:rsidP="00F12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27F174C" w14:textId="5B71A40C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</w:tcPr>
          <w:p w14:paraId="31AF5327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A.1.1.</w:t>
            </w:r>
          </w:p>
          <w:p w14:paraId="2E15BD23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sliku o sebi.</w:t>
            </w:r>
          </w:p>
          <w:p w14:paraId="1305A383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C.1.3.</w:t>
            </w:r>
          </w:p>
          <w:p w14:paraId="5A5E8A1E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Pridonosi skupini.</w:t>
            </w:r>
          </w:p>
          <w:p w14:paraId="77E57D35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D.1.1.</w:t>
            </w:r>
          </w:p>
          <w:p w14:paraId="3A015211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1. Fizičko okružje učenja</w:t>
            </w:r>
          </w:p>
          <w:p w14:paraId="48832295" w14:textId="5FB61ABC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stvara prikladno fizičko okružje za učenje s ciljem poboljšanja koncentracije i motivacije.</w:t>
            </w:r>
          </w:p>
        </w:tc>
        <w:tc>
          <w:tcPr>
            <w:tcW w:w="1559" w:type="dxa"/>
          </w:tcPr>
          <w:p w14:paraId="69D293F4" w14:textId="682C7FDA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Razigrani zvuci 1 str. 24. i 25. </w:t>
            </w:r>
          </w:p>
        </w:tc>
      </w:tr>
      <w:tr w:rsidR="00F12994" w:rsidRPr="00EA677B" w14:paraId="1E906318" w14:textId="77777777" w:rsidTr="00C0748E">
        <w:trPr>
          <w:trHeight w:val="829"/>
        </w:trPr>
        <w:tc>
          <w:tcPr>
            <w:tcW w:w="965" w:type="dxa"/>
          </w:tcPr>
          <w:p w14:paraId="108D951A" w14:textId="704B7355" w:rsidR="00F12994" w:rsidRPr="00EA677B" w:rsidRDefault="00F12994" w:rsidP="00F1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13390B">
              <w:rPr>
                <w:sz w:val="24"/>
                <w:szCs w:val="24"/>
              </w:rPr>
              <w:t>7</w:t>
            </w:r>
            <w:r w:rsidRPr="00EA677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88" w:type="dxa"/>
          </w:tcPr>
          <w:p w14:paraId="229DC3E3" w14:textId="77777777" w:rsidR="00F12994" w:rsidRPr="00EA677B" w:rsidRDefault="00F12994" w:rsidP="00F1299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Hoki-poki;</w:t>
            </w:r>
          </w:p>
          <w:p w14:paraId="1970B335" w14:textId="77777777" w:rsidR="00F12994" w:rsidRPr="00EA677B" w:rsidRDefault="00F12994" w:rsidP="00F129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397C6A2" w14:textId="77777777" w:rsidR="00F12994" w:rsidRPr="00EA677B" w:rsidRDefault="00F12994" w:rsidP="00F1299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Tradicijska: </w:t>
            </w:r>
            <w:r w:rsidRPr="00EA677B">
              <w:rPr>
                <w:b/>
                <w:i/>
                <w:sz w:val="24"/>
                <w:szCs w:val="24"/>
              </w:rPr>
              <w:t>Meksički šešir;</w:t>
            </w:r>
          </w:p>
          <w:p w14:paraId="40ABE82D" w14:textId="77777777" w:rsidR="00F12994" w:rsidRPr="00EA677B" w:rsidRDefault="00F12994" w:rsidP="00F1299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1DF6F073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Bum, tip, tap</w:t>
            </w:r>
          </w:p>
          <w:p w14:paraId="2573270C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4DADC4D6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1E65188A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276B34F6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56DB7824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3C9CCE73" w14:textId="77777777" w:rsidR="00F12994" w:rsidRPr="00EA677B" w:rsidRDefault="00F12994" w:rsidP="00F129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A8F5A8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14:paraId="7AE50CBD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40269F47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24B940EF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71FCD801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0BF78DA3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33014FA7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54597E4D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084F3880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623748E2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7DF403C1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1540F468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77ED05D5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843" w:type="dxa"/>
          </w:tcPr>
          <w:p w14:paraId="5B05A43A" w14:textId="77777777" w:rsidR="00F12994" w:rsidRDefault="00F12994" w:rsidP="00F12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14:paraId="027A3BFC" w14:textId="77777777" w:rsidR="00F12994" w:rsidRPr="00EA677B" w:rsidRDefault="00F12994" w:rsidP="00F12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65BF024" w14:textId="77777777" w:rsidR="00F12994" w:rsidRDefault="00F12994" w:rsidP="00F12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30185465" w14:textId="77777777" w:rsidR="00F12994" w:rsidRPr="00EA677B" w:rsidRDefault="00F12994" w:rsidP="00F12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06A83D4" w14:textId="77777777" w:rsidR="00F12994" w:rsidRPr="00EA677B" w:rsidRDefault="00F12994" w:rsidP="00F12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3476" w:type="dxa"/>
          </w:tcPr>
          <w:p w14:paraId="01502D64" w14:textId="77777777" w:rsidR="00F12994" w:rsidRPr="00EA677B" w:rsidRDefault="00F12994" w:rsidP="00F1299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 w14:paraId="7BEA12D7" w14:textId="77777777" w:rsidR="00F12994" w:rsidRPr="00EA677B" w:rsidRDefault="00F12994" w:rsidP="00F1299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5DE1C72E" w14:textId="77777777" w:rsidR="00F12994" w:rsidRPr="00EA677B" w:rsidRDefault="00F12994" w:rsidP="00F1299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39A30581" w14:textId="77777777" w:rsidR="00F12994" w:rsidRPr="00EA677B" w:rsidRDefault="00F12994" w:rsidP="00F1299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3E16FEE1" w14:textId="77777777" w:rsidR="00F12994" w:rsidRPr="00EA677B" w:rsidRDefault="00F12994" w:rsidP="00F1299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133CCF7D" w14:textId="77777777" w:rsidR="00F12994" w:rsidRDefault="00F12994" w:rsidP="00F12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1EF0A868" w14:textId="77777777" w:rsidR="00F12994" w:rsidRDefault="00F12994" w:rsidP="00F12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17967E3" w14:textId="77777777" w:rsidR="00F12994" w:rsidRPr="00EA677B" w:rsidRDefault="00F12994" w:rsidP="00F12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9933B97" w14:textId="77777777" w:rsidR="00F12994" w:rsidRDefault="00F12994" w:rsidP="00F12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2061FEAD" w14:textId="77777777" w:rsidR="00F12994" w:rsidRPr="00EA677B" w:rsidRDefault="00F12994" w:rsidP="00F12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A73FF33" w14:textId="77777777" w:rsidR="00F12994" w:rsidRPr="00EA677B" w:rsidRDefault="00F12994" w:rsidP="00F1299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</w:tcPr>
          <w:p w14:paraId="7F1224E2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goo OŠ GK A.1.1. Ponaša se u skladu s dječjim pravima u svakodnevnom životu.</w:t>
            </w:r>
          </w:p>
          <w:p w14:paraId="761DFEBD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B.1.2.C Prepoznaje i uvažava različitosti.</w:t>
            </w:r>
          </w:p>
          <w:p w14:paraId="77C2969D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OŠ GK A.1.2. Upravlja emocijama i ponašanjem.</w:t>
            </w:r>
          </w:p>
          <w:p w14:paraId="7F18EBE8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C.1.3. Pridonosi skupini.</w:t>
            </w:r>
          </w:p>
          <w:p w14:paraId="7A1F329E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uku OŠ GK A.1.2. 2. Primjena strategija učenja i rješavanje problema</w:t>
            </w:r>
          </w:p>
        </w:tc>
        <w:tc>
          <w:tcPr>
            <w:tcW w:w="1559" w:type="dxa"/>
          </w:tcPr>
          <w:p w14:paraId="19E5C3AC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Razigrani zvuci 1 str. 26. i 27. </w:t>
            </w:r>
          </w:p>
        </w:tc>
      </w:tr>
      <w:tr w:rsidR="00F12994" w:rsidRPr="00EA677B" w14:paraId="51768C2D" w14:textId="77777777" w:rsidTr="00C0748E">
        <w:trPr>
          <w:trHeight w:val="829"/>
        </w:trPr>
        <w:tc>
          <w:tcPr>
            <w:tcW w:w="965" w:type="dxa"/>
          </w:tcPr>
          <w:p w14:paraId="24365FBF" w14:textId="6E3AB260" w:rsidR="00F12994" w:rsidRPr="00EA677B" w:rsidRDefault="00F12994" w:rsidP="00F1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390B">
              <w:rPr>
                <w:sz w:val="24"/>
                <w:szCs w:val="24"/>
              </w:rPr>
              <w:t>8</w:t>
            </w:r>
            <w:r w:rsidRPr="00EA677B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14:paraId="5503D590" w14:textId="77777777" w:rsidR="00F12994" w:rsidRPr="00EA677B" w:rsidRDefault="00F12994" w:rsidP="00F1299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Vučja želja;</w:t>
            </w:r>
          </w:p>
          <w:p w14:paraId="0F24D17A" w14:textId="77777777" w:rsidR="00F12994" w:rsidRPr="00EA677B" w:rsidRDefault="00F12994" w:rsidP="00F129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284F8D5" w14:textId="77777777" w:rsidR="00F12994" w:rsidRPr="00EA677B" w:rsidRDefault="00F12994" w:rsidP="00F1299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Petar Iljič Čajkovski: </w:t>
            </w:r>
            <w:r w:rsidRPr="00EA677B">
              <w:rPr>
                <w:b/>
                <w:i/>
                <w:sz w:val="24"/>
                <w:szCs w:val="24"/>
              </w:rPr>
              <w:t xml:space="preserve">Labuđe </w:t>
            </w:r>
            <w:r w:rsidRPr="00EA677B">
              <w:rPr>
                <w:b/>
                <w:i/>
                <w:sz w:val="24"/>
                <w:szCs w:val="24"/>
              </w:rPr>
              <w:lastRenderedPageBreak/>
              <w:t>jezero (ulomak)</w:t>
            </w:r>
          </w:p>
        </w:tc>
        <w:tc>
          <w:tcPr>
            <w:tcW w:w="1559" w:type="dxa"/>
          </w:tcPr>
          <w:p w14:paraId="124AD01C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 xml:space="preserve">A: Slušanje i upoznavanje glazbe </w:t>
            </w:r>
          </w:p>
          <w:p w14:paraId="5B1E75A5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3A9432FA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62747A35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298137D8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5D482538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33C8C7AF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38A16575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22BE0E06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702CD1D2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027A56BC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2A5E1E13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77B48615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843" w:type="dxa"/>
          </w:tcPr>
          <w:p w14:paraId="6388D9E6" w14:textId="77777777" w:rsidR="00F12994" w:rsidRDefault="00F12994" w:rsidP="00F12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 xml:space="preserve">OŠ GK A.1.2. Učenik temeljem slušanja razlikuje pojedine </w:t>
            </w:r>
            <w:r w:rsidRPr="00EA677B">
              <w:rPr>
                <w:rFonts w:eastAsia="Times New Roman"/>
                <w:sz w:val="24"/>
                <w:szCs w:val="24"/>
              </w:rPr>
              <w:lastRenderedPageBreak/>
              <w:t>glazbeno-izražajne sastavnice.</w:t>
            </w:r>
          </w:p>
          <w:p w14:paraId="141C3994" w14:textId="77777777" w:rsidR="00F12994" w:rsidRPr="00EA677B" w:rsidRDefault="00F12994" w:rsidP="00F12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9D9A142" w14:textId="77777777" w:rsidR="00F12994" w:rsidRDefault="00F12994" w:rsidP="00F12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4D0C272F" w14:textId="77777777" w:rsidR="00F12994" w:rsidRPr="00EA677B" w:rsidRDefault="00F12994" w:rsidP="00F12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648177B" w14:textId="77777777" w:rsidR="00F12994" w:rsidRPr="00EA677B" w:rsidRDefault="00F12994" w:rsidP="00F12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3476" w:type="dxa"/>
          </w:tcPr>
          <w:p w14:paraId="76B9A89D" w14:textId="77777777" w:rsidR="00F12994" w:rsidRPr="00EA677B" w:rsidRDefault="00F12994" w:rsidP="00F1299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14:paraId="4B86948F" w14:textId="77777777" w:rsidR="00F12994" w:rsidRPr="00EA677B" w:rsidRDefault="00F12994" w:rsidP="00F1299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04FDFFCE" w14:textId="77777777" w:rsidR="00F12994" w:rsidRPr="00EA677B" w:rsidRDefault="00F12994" w:rsidP="00F1299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1F4B2AC0" w14:textId="77777777" w:rsidR="00F12994" w:rsidRPr="00EA677B" w:rsidRDefault="00F12994" w:rsidP="00F1299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21B3C1F9" w14:textId="77777777" w:rsidR="00F12994" w:rsidRPr="00EA677B" w:rsidRDefault="00F12994" w:rsidP="00F1299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– dinamika</w:t>
            </w:r>
          </w:p>
          <w:p w14:paraId="0825261B" w14:textId="77777777" w:rsidR="00F12994" w:rsidRDefault="00F12994" w:rsidP="00F12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14339993" w14:textId="77777777" w:rsidR="00F12994" w:rsidRDefault="00F12994" w:rsidP="00F12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A9765FC" w14:textId="77777777" w:rsidR="00F12994" w:rsidRPr="00EA677B" w:rsidRDefault="00F12994" w:rsidP="00F12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D303642" w14:textId="77777777" w:rsidR="00F12994" w:rsidRDefault="00F12994" w:rsidP="00F12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7D9E6747" w14:textId="77777777" w:rsidR="00F12994" w:rsidRPr="00EA677B" w:rsidRDefault="00F12994" w:rsidP="00F12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0ECFED0" w14:textId="77777777" w:rsidR="00F12994" w:rsidRPr="00EA677B" w:rsidRDefault="00F12994" w:rsidP="00F1299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</w:tcPr>
          <w:p w14:paraId="5EF83A51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osr OŠ GK A.1.1. Razvija sliku o sebi.</w:t>
            </w:r>
          </w:p>
          <w:p w14:paraId="73E21D93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B.1.1.</w:t>
            </w:r>
          </w:p>
          <w:p w14:paraId="44957CAC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potrebe i osjećaje drugih.</w:t>
            </w:r>
          </w:p>
          <w:p w14:paraId="35DCBE75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osr C.1.3.</w:t>
            </w:r>
          </w:p>
          <w:p w14:paraId="70835E86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Pridonosi skupini.</w:t>
            </w:r>
          </w:p>
          <w:p w14:paraId="7ACE3A94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B.1.2.C Prepoznaje i uvažava različitosti.</w:t>
            </w:r>
          </w:p>
          <w:p w14:paraId="54AA425D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ikt A.1.1.</w:t>
            </w:r>
          </w:p>
          <w:p w14:paraId="22C0DAB4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uz učiteljevu pomoć odabire odgovarajuću digitalnu tehnologiju za obavljanje jednostavnih zadataka.</w:t>
            </w:r>
          </w:p>
          <w:p w14:paraId="5B92FAF7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0B2ABD3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 xml:space="preserve">Razigrani zvuci 1 str. 28. i 29. </w:t>
            </w:r>
          </w:p>
        </w:tc>
      </w:tr>
      <w:tr w:rsidR="00F12994" w:rsidRPr="00EA677B" w14:paraId="14D0D399" w14:textId="77777777" w:rsidTr="00A76AF3">
        <w:trPr>
          <w:trHeight w:val="829"/>
        </w:trPr>
        <w:tc>
          <w:tcPr>
            <w:tcW w:w="965" w:type="dxa"/>
          </w:tcPr>
          <w:p w14:paraId="24C1C5E9" w14:textId="01B18021" w:rsidR="00F12994" w:rsidRDefault="0013390B" w:rsidP="00F1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12994" w:rsidRPr="00EA677B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A0C8" w14:textId="77777777" w:rsidR="00F12994" w:rsidRPr="00EA677B" w:rsidRDefault="00F12994" w:rsidP="00F1299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Nije lako </w:t>
            </w:r>
            <w:proofErr w:type="spellStart"/>
            <w:r w:rsidRPr="00EA677B">
              <w:rPr>
                <w:b/>
                <w:sz w:val="24"/>
                <w:szCs w:val="24"/>
              </w:rPr>
              <w:t>bubamarcu</w:t>
            </w:r>
            <w:proofErr w:type="spellEnd"/>
            <w:r w:rsidRPr="00EA677B">
              <w:rPr>
                <w:b/>
                <w:sz w:val="24"/>
                <w:szCs w:val="24"/>
              </w:rPr>
              <w:t>;</w:t>
            </w:r>
          </w:p>
          <w:p w14:paraId="7D56E348" w14:textId="77777777" w:rsidR="00F12994" w:rsidRPr="00EA677B" w:rsidRDefault="00F12994" w:rsidP="00F129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95A3E11" w14:textId="77777777" w:rsidR="00F12994" w:rsidRPr="00EA677B" w:rsidRDefault="00F12994" w:rsidP="00F1299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Joaquin Rodrigo: </w:t>
            </w:r>
            <w:r w:rsidRPr="00EA677B">
              <w:rPr>
                <w:b/>
                <w:i/>
                <w:sz w:val="24"/>
                <w:szCs w:val="24"/>
              </w:rPr>
              <w:t>Seoski ples</w:t>
            </w:r>
          </w:p>
          <w:p w14:paraId="660BBDDB" w14:textId="77777777" w:rsidR="00F12994" w:rsidRPr="00EA677B" w:rsidRDefault="00F12994" w:rsidP="00F129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8D246F3" w14:textId="6B7F76CA" w:rsidR="00F12994" w:rsidRPr="00EA677B" w:rsidRDefault="00F12994" w:rsidP="00F1299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Izradba „glazbala“ sa žicama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035E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14:paraId="6C76FAD9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2B823E89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3EA5D03B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7A3245B1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75A88478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5CEEE275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53728DE0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6CB9AF60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B:Izražavanje glazbom i uz glazbu</w:t>
            </w:r>
          </w:p>
          <w:p w14:paraId="2A89F062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08D7B8D8" w14:textId="77777777" w:rsidR="00F12994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56DAF6C2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</w:p>
          <w:p w14:paraId="75F8A0CE" w14:textId="29394479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A130" w14:textId="77777777" w:rsidR="00F12994" w:rsidRDefault="00F12994" w:rsidP="00F12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OŠ GK A.1.2. Učenik temeljem slušanja razlikuje pojedine glazbeno-izražajne sastavnice.</w:t>
            </w:r>
          </w:p>
          <w:p w14:paraId="6DA86FFF" w14:textId="77777777" w:rsidR="00F12994" w:rsidRPr="00EA677B" w:rsidRDefault="00F12994" w:rsidP="00F12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1DD875D" w14:textId="77777777" w:rsidR="00F12994" w:rsidRDefault="00F12994" w:rsidP="00F12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OŠ GK B.1.2. Učenik </w:t>
            </w:r>
            <w:r w:rsidRPr="00EA677B">
              <w:rPr>
                <w:rFonts w:eastAsia="Times New Roman"/>
                <w:sz w:val="24"/>
                <w:szCs w:val="24"/>
              </w:rPr>
              <w:lastRenderedPageBreak/>
              <w:t>pjeva/izvodi pjesme i brojalice.</w:t>
            </w:r>
          </w:p>
          <w:p w14:paraId="5A9EF332" w14:textId="77777777" w:rsidR="00F12994" w:rsidRPr="00EA677B" w:rsidRDefault="00F12994" w:rsidP="00F12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E3DF871" w14:textId="1EE49B1C" w:rsidR="00F12994" w:rsidRPr="00EA677B" w:rsidRDefault="00F12994" w:rsidP="00F12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41C3" w14:textId="77777777" w:rsidR="00F12994" w:rsidRPr="00EA677B" w:rsidRDefault="00F12994" w:rsidP="00F1299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14:paraId="212A9F59" w14:textId="77777777" w:rsidR="00F12994" w:rsidRPr="00EA677B" w:rsidRDefault="00F12994" w:rsidP="00F1299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7B2FD413" w14:textId="77777777" w:rsidR="00F12994" w:rsidRPr="00EA677B" w:rsidRDefault="00F12994" w:rsidP="00F1299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74E7C653" w14:textId="77777777" w:rsidR="00F12994" w:rsidRPr="00EA677B" w:rsidRDefault="00F12994" w:rsidP="00F1299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7AB04DDE" w14:textId="77777777" w:rsidR="00F12994" w:rsidRPr="00EA677B" w:rsidRDefault="00F12994" w:rsidP="00F1299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58A83742" w14:textId="77777777" w:rsidR="00F12994" w:rsidRDefault="00F12994" w:rsidP="00F12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485CB153" w14:textId="77777777" w:rsidR="00F12994" w:rsidRDefault="00F12994" w:rsidP="00F12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70B8888" w14:textId="77777777" w:rsidR="00F12994" w:rsidRPr="00EA677B" w:rsidRDefault="00F12994" w:rsidP="00F12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08198E9" w14:textId="77777777" w:rsidR="00F12994" w:rsidRDefault="00F12994" w:rsidP="00F12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</w:t>
            </w:r>
            <w:r w:rsidRPr="00EA677B">
              <w:rPr>
                <w:rFonts w:eastAsia="Times New Roman"/>
                <w:sz w:val="24"/>
                <w:szCs w:val="24"/>
              </w:rPr>
              <w:lastRenderedPageBreak/>
              <w:t>izražajne sastavnice (metar/dobe, tempo, visina tona, dinamika).</w:t>
            </w:r>
          </w:p>
          <w:p w14:paraId="06D3CB69" w14:textId="77777777" w:rsidR="00F12994" w:rsidRPr="00EA677B" w:rsidRDefault="00F12994" w:rsidP="00F12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62F276F" w14:textId="77777777" w:rsidR="00F12994" w:rsidRPr="00EA677B" w:rsidRDefault="00F12994" w:rsidP="00F12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14:paraId="0A70FFC4" w14:textId="77777777" w:rsidR="00F12994" w:rsidRPr="00EA677B" w:rsidRDefault="00F12994" w:rsidP="00F1299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7359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lastRenderedPageBreak/>
              <w:t>goo</w:t>
            </w:r>
            <w:proofErr w:type="spellEnd"/>
            <w:r w:rsidRPr="00EA677B">
              <w:rPr>
                <w:sz w:val="24"/>
                <w:szCs w:val="24"/>
              </w:rPr>
              <w:t xml:space="preserve"> C.1.1.</w:t>
            </w:r>
          </w:p>
          <w:p w14:paraId="113E115D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Sudjeluje u zajedničkom radu u razredu.</w:t>
            </w:r>
          </w:p>
          <w:p w14:paraId="152CC77F" w14:textId="4AB5201A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Goo</w:t>
            </w:r>
            <w:proofErr w:type="spellEnd"/>
            <w:r w:rsidRPr="00EA677B">
              <w:rPr>
                <w:sz w:val="24"/>
                <w:szCs w:val="24"/>
              </w:rPr>
              <w:t xml:space="preserve"> C.1.2.</w:t>
            </w:r>
          </w:p>
          <w:p w14:paraId="71EE1B24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Promiče solidarnost u razredu.</w:t>
            </w:r>
          </w:p>
          <w:p w14:paraId="56942345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A.1.1.A</w:t>
            </w:r>
          </w:p>
          <w:p w14:paraId="0C19FD30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Opisuje tjelesne osobine i zamjećuje razlike i sličnosti </w:t>
            </w:r>
            <w:r w:rsidRPr="00EA677B">
              <w:rPr>
                <w:sz w:val="24"/>
                <w:szCs w:val="24"/>
              </w:rPr>
              <w:lastRenderedPageBreak/>
              <w:t>između dječaka i djevojčica.</w:t>
            </w:r>
          </w:p>
          <w:p w14:paraId="5C12DC39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B.1.2.C</w:t>
            </w:r>
          </w:p>
          <w:p w14:paraId="5A9762FA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različitosti.</w:t>
            </w:r>
          </w:p>
          <w:p w14:paraId="7CBCFCB7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OŠ GK B.1.3. A</w:t>
            </w:r>
          </w:p>
          <w:p w14:paraId="7937E7E5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igru kao važnu razvojnu i društvenu aktivnost.</w:t>
            </w:r>
          </w:p>
          <w:p w14:paraId="70C8404A" w14:textId="2CE48AA0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A.1.3.</w:t>
            </w:r>
          </w:p>
          <w:p w14:paraId="4D5739B6" w14:textId="7777777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svoje potencijale.</w:t>
            </w:r>
          </w:p>
          <w:p w14:paraId="264DEB70" w14:textId="5B56F782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C.1.1.</w:t>
            </w:r>
          </w:p>
          <w:p w14:paraId="164DE5E1" w14:textId="326222CC" w:rsidR="00F12994" w:rsidRPr="004D554E" w:rsidRDefault="00F12994" w:rsidP="00F12994">
            <w:pPr>
              <w:pStyle w:val="Odlomakpopisa"/>
              <w:numPr>
                <w:ilvl w:val="0"/>
                <w:numId w:val="44"/>
              </w:numPr>
              <w:spacing w:after="0" w:line="240" w:lineRule="auto"/>
              <w:rPr>
                <w:szCs w:val="24"/>
              </w:rPr>
            </w:pPr>
            <w:r w:rsidRPr="004D554E">
              <w:rPr>
                <w:szCs w:val="24"/>
              </w:rPr>
              <w:t>Vrijednost učenja</w:t>
            </w:r>
          </w:p>
          <w:p w14:paraId="2C10A738" w14:textId="4578B970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može objasniti vrijednost učenja za svoj život.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DED8" w14:textId="436EC937" w:rsidR="00F12994" w:rsidRPr="00EA677B" w:rsidRDefault="00F12994" w:rsidP="00F1299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 xml:space="preserve">Razigrani zvuci 1 str. 34. i 35. </w:t>
            </w:r>
          </w:p>
        </w:tc>
      </w:tr>
    </w:tbl>
    <w:p w14:paraId="4BEC81F9" w14:textId="77777777" w:rsidR="00A81469" w:rsidRPr="00E03036" w:rsidRDefault="00A81469" w:rsidP="00A81469">
      <w:pPr>
        <w:spacing w:after="0" w:line="240" w:lineRule="auto"/>
        <w:rPr>
          <w:sz w:val="24"/>
          <w:szCs w:val="24"/>
        </w:rPr>
      </w:pPr>
      <w:r w:rsidRPr="00EA677B">
        <w:rPr>
          <w:sz w:val="24"/>
          <w:szCs w:val="24"/>
        </w:rPr>
        <w:br w:type="page"/>
      </w:r>
    </w:p>
    <w:p w14:paraId="7E2903A2" w14:textId="77777777" w:rsidR="00140EE5" w:rsidRDefault="00140EE5" w:rsidP="00A81469">
      <w:pPr>
        <w:spacing w:after="0" w:line="240" w:lineRule="auto"/>
        <w:rPr>
          <w:b/>
          <w:bCs/>
          <w:sz w:val="28"/>
          <w:szCs w:val="28"/>
        </w:rPr>
      </w:pPr>
    </w:p>
    <w:p w14:paraId="4B430F50" w14:textId="4AF6EE83" w:rsidR="00A81469" w:rsidRPr="00200213" w:rsidRDefault="00A81469" w:rsidP="00A81469">
      <w:pPr>
        <w:spacing w:after="0" w:line="240" w:lineRule="auto"/>
        <w:rPr>
          <w:b/>
          <w:bCs/>
          <w:sz w:val="28"/>
          <w:szCs w:val="28"/>
        </w:rPr>
      </w:pPr>
      <w:r w:rsidRPr="00200213">
        <w:rPr>
          <w:b/>
          <w:bCs/>
          <w:sz w:val="28"/>
          <w:szCs w:val="28"/>
        </w:rPr>
        <w:t>VELJAČA</w:t>
      </w:r>
    </w:p>
    <w:tbl>
      <w:tblPr>
        <w:tblW w:w="13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5"/>
        <w:gridCol w:w="1588"/>
        <w:gridCol w:w="1559"/>
        <w:gridCol w:w="1843"/>
        <w:gridCol w:w="3476"/>
        <w:gridCol w:w="2477"/>
        <w:gridCol w:w="1559"/>
      </w:tblGrid>
      <w:tr w:rsidR="00A81469" w:rsidRPr="00EA677B" w14:paraId="3090B505" w14:textId="77777777" w:rsidTr="00C0748E">
        <w:tc>
          <w:tcPr>
            <w:tcW w:w="965" w:type="dxa"/>
            <w:shd w:val="clear" w:color="auto" w:fill="EEECE1" w:themeFill="background2"/>
          </w:tcPr>
          <w:p w14:paraId="66AF5271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VELJA-ČA</w:t>
            </w:r>
          </w:p>
          <w:p w14:paraId="644BE2F8" w14:textId="77777777" w:rsidR="00A81469" w:rsidRDefault="00C0748E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81469" w:rsidRPr="00EA677B">
              <w:rPr>
                <w:b/>
                <w:sz w:val="24"/>
                <w:szCs w:val="24"/>
              </w:rPr>
              <w:t xml:space="preserve"> sata</w:t>
            </w:r>
          </w:p>
          <w:p w14:paraId="6EFAA5D8" w14:textId="449CA41C" w:rsidR="00BE31E9" w:rsidRPr="00EA677B" w:rsidRDefault="00BE31E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916968">
              <w:rPr>
                <w:b/>
                <w:sz w:val="24"/>
                <w:szCs w:val="24"/>
              </w:rPr>
              <w:t>2</w:t>
            </w:r>
            <w:r w:rsidR="0013390B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.-2</w:t>
            </w:r>
            <w:r w:rsidR="0013390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588" w:type="dxa"/>
            <w:shd w:val="clear" w:color="auto" w:fill="EEECE1" w:themeFill="background2"/>
          </w:tcPr>
          <w:p w14:paraId="20B945C8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SADRŽAJ ZA OSTVARI-</w:t>
            </w:r>
          </w:p>
          <w:p w14:paraId="7EB6DC4C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VANJE ODGOJNO-OBRAZOV-NIH ISHODA</w:t>
            </w:r>
          </w:p>
        </w:tc>
        <w:tc>
          <w:tcPr>
            <w:tcW w:w="1559" w:type="dxa"/>
            <w:shd w:val="clear" w:color="auto" w:fill="EEECE1" w:themeFill="background2"/>
          </w:tcPr>
          <w:p w14:paraId="482E5D39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DOMENA</w:t>
            </w:r>
          </w:p>
        </w:tc>
        <w:tc>
          <w:tcPr>
            <w:tcW w:w="1843" w:type="dxa"/>
            <w:shd w:val="clear" w:color="auto" w:fill="EEECE1" w:themeFill="background2"/>
          </w:tcPr>
          <w:p w14:paraId="35BB393C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476" w:type="dxa"/>
            <w:shd w:val="clear" w:color="auto" w:fill="EEECE1" w:themeFill="background2"/>
          </w:tcPr>
          <w:p w14:paraId="6A8F915B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RAZRADA</w:t>
            </w:r>
          </w:p>
          <w:p w14:paraId="20C832BE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ODGOJNO-OBRAZOVNIH ISHODA</w:t>
            </w:r>
          </w:p>
        </w:tc>
        <w:tc>
          <w:tcPr>
            <w:tcW w:w="2477" w:type="dxa"/>
            <w:shd w:val="clear" w:color="auto" w:fill="EEECE1" w:themeFill="background2"/>
          </w:tcPr>
          <w:p w14:paraId="3B4F5EF7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559" w:type="dxa"/>
            <w:shd w:val="clear" w:color="auto" w:fill="EEECE1" w:themeFill="background2"/>
          </w:tcPr>
          <w:p w14:paraId="6EFB0F8E" w14:textId="77777777" w:rsidR="00A81469" w:rsidRPr="00EA677B" w:rsidRDefault="00A81469" w:rsidP="00A81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UDŽBENIČKI KOMPLET</w:t>
            </w:r>
          </w:p>
        </w:tc>
      </w:tr>
      <w:tr w:rsidR="004D554E" w:rsidRPr="00EA677B" w14:paraId="49391064" w14:textId="77777777" w:rsidTr="00C70CD7">
        <w:trPr>
          <w:trHeight w:val="184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0565" w14:textId="557F62A3" w:rsidR="004D554E" w:rsidRPr="00EA677B" w:rsidRDefault="008D2DD0" w:rsidP="004D5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390B">
              <w:rPr>
                <w:sz w:val="24"/>
                <w:szCs w:val="24"/>
              </w:rPr>
              <w:t>0</w:t>
            </w:r>
            <w:r w:rsidR="004D554E" w:rsidRPr="00EA677B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14:paraId="521CE544" w14:textId="77777777" w:rsidR="004D554E" w:rsidRPr="00EA677B" w:rsidRDefault="004D554E" w:rsidP="004D554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Tika taka;</w:t>
            </w:r>
          </w:p>
          <w:p w14:paraId="39943C71" w14:textId="77777777" w:rsidR="004D554E" w:rsidRPr="00EA677B" w:rsidRDefault="004D554E" w:rsidP="004D554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6DF939F" w14:textId="77777777" w:rsidR="004D554E" w:rsidRPr="00EA677B" w:rsidRDefault="004D554E" w:rsidP="004D554E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Rudolf </w:t>
            </w:r>
            <w:proofErr w:type="spellStart"/>
            <w:r w:rsidRPr="00EA677B">
              <w:rPr>
                <w:b/>
                <w:sz w:val="24"/>
                <w:szCs w:val="24"/>
              </w:rPr>
              <w:t>Matz</w:t>
            </w:r>
            <w:proofErr w:type="spellEnd"/>
            <w:r w:rsidRPr="00EA677B">
              <w:rPr>
                <w:b/>
                <w:sz w:val="24"/>
                <w:szCs w:val="24"/>
              </w:rPr>
              <w:t xml:space="preserve">: </w:t>
            </w:r>
            <w:r w:rsidRPr="00EA677B">
              <w:rPr>
                <w:b/>
                <w:i/>
                <w:sz w:val="24"/>
                <w:szCs w:val="24"/>
              </w:rPr>
              <w:t xml:space="preserve">Stara ura igra </w:t>
            </w:r>
            <w:proofErr w:type="spellStart"/>
            <w:r w:rsidRPr="00EA677B">
              <w:rPr>
                <w:b/>
                <w:i/>
                <w:sz w:val="24"/>
                <w:szCs w:val="24"/>
              </w:rPr>
              <w:t>polku</w:t>
            </w:r>
            <w:proofErr w:type="spellEnd"/>
          </w:p>
          <w:p w14:paraId="4A2EE2B3" w14:textId="77777777" w:rsidR="004D554E" w:rsidRPr="00EA677B" w:rsidRDefault="004D554E" w:rsidP="004D554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427EA74" w14:textId="03BBBFC1" w:rsidR="004D554E" w:rsidRPr="00EA677B" w:rsidRDefault="004D554E" w:rsidP="004D554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Tika-tak</w:t>
            </w:r>
          </w:p>
        </w:tc>
        <w:tc>
          <w:tcPr>
            <w:tcW w:w="1559" w:type="dxa"/>
          </w:tcPr>
          <w:p w14:paraId="54B7F09B" w14:textId="77777777" w:rsidR="004D554E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A: Slušanje i upoznavanje glazbe</w:t>
            </w:r>
          </w:p>
          <w:p w14:paraId="2F964B91" w14:textId="77777777" w:rsidR="004D554E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</w:p>
          <w:p w14:paraId="33DDCAAD" w14:textId="77777777" w:rsidR="004D554E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</w:p>
          <w:p w14:paraId="5EB50FE2" w14:textId="77777777" w:rsidR="004D554E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</w:p>
          <w:p w14:paraId="632F446A" w14:textId="77777777" w:rsidR="004D554E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</w:p>
          <w:p w14:paraId="27608541" w14:textId="77777777" w:rsidR="004D554E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</w:p>
          <w:p w14:paraId="3CE4D3EC" w14:textId="77777777" w:rsidR="004D554E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</w:p>
          <w:p w14:paraId="31A2DF40" w14:textId="77777777" w:rsidR="004D554E" w:rsidRPr="00EA677B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 </w:t>
            </w:r>
          </w:p>
          <w:p w14:paraId="505B5DE9" w14:textId="77777777" w:rsidR="004D554E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5C2E8E4E" w14:textId="77777777" w:rsidR="004D554E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</w:p>
          <w:p w14:paraId="01163E4D" w14:textId="77777777" w:rsidR="004D554E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</w:p>
          <w:p w14:paraId="4D60BC08" w14:textId="77777777" w:rsidR="004D554E" w:rsidRPr="00EA677B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</w:p>
          <w:p w14:paraId="7A5A3A28" w14:textId="131A5142" w:rsidR="004D554E" w:rsidRPr="00EA677B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843" w:type="dxa"/>
          </w:tcPr>
          <w:p w14:paraId="73AC0174" w14:textId="77777777" w:rsidR="004D554E" w:rsidRDefault="004D554E" w:rsidP="004D55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14:paraId="28C0ACFD" w14:textId="77777777" w:rsidR="004D554E" w:rsidRPr="00EA677B" w:rsidRDefault="004D554E" w:rsidP="004D55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2B9247B" w14:textId="77777777" w:rsidR="004D554E" w:rsidRDefault="004D554E" w:rsidP="004D55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13B92980" w14:textId="77777777" w:rsidR="004D554E" w:rsidRPr="00EA677B" w:rsidRDefault="004D554E" w:rsidP="004D55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275FE73" w14:textId="4179CA6D" w:rsidR="004D554E" w:rsidRPr="00EA677B" w:rsidRDefault="004D554E" w:rsidP="004D55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OŠ GK C.1.1. Učenik na osnovu slušanja glazbe i aktivnog muziciranja prepoznaje </w:t>
            </w:r>
            <w:r w:rsidRPr="00EA677B">
              <w:rPr>
                <w:sz w:val="24"/>
                <w:szCs w:val="24"/>
              </w:rPr>
              <w:lastRenderedPageBreak/>
              <w:t>različite uloge glazbe.</w:t>
            </w:r>
          </w:p>
        </w:tc>
        <w:tc>
          <w:tcPr>
            <w:tcW w:w="3476" w:type="dxa"/>
          </w:tcPr>
          <w:p w14:paraId="7857878B" w14:textId="77777777" w:rsidR="004D554E" w:rsidRPr="00EA677B" w:rsidRDefault="004D554E" w:rsidP="004D554E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14:paraId="50F7D86E" w14:textId="77777777" w:rsidR="004D554E" w:rsidRPr="00EA677B" w:rsidRDefault="004D554E" w:rsidP="004D554E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4F36D465" w14:textId="77777777" w:rsidR="004D554E" w:rsidRPr="00EA677B" w:rsidRDefault="004D554E" w:rsidP="004D554E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057EF7C5" w14:textId="77777777" w:rsidR="004D554E" w:rsidRPr="00EA677B" w:rsidRDefault="004D554E" w:rsidP="004D554E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72F3E235" w14:textId="77777777" w:rsidR="004D554E" w:rsidRPr="00EA677B" w:rsidRDefault="004D554E" w:rsidP="004D554E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1139FA73" w14:textId="77777777" w:rsidR="004D554E" w:rsidRDefault="004D554E" w:rsidP="004D55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7849D688" w14:textId="77777777" w:rsidR="004D554E" w:rsidRDefault="004D554E" w:rsidP="004D55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3B8078F" w14:textId="77777777" w:rsidR="004D554E" w:rsidRPr="00EA677B" w:rsidRDefault="004D554E" w:rsidP="004D55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606BF03" w14:textId="77777777" w:rsidR="004D554E" w:rsidRDefault="004D554E" w:rsidP="004D55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4BDA8332" w14:textId="77777777" w:rsidR="004D554E" w:rsidRPr="00EA677B" w:rsidRDefault="004D554E" w:rsidP="004D55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3AF6D9A" w14:textId="18E7FC58" w:rsidR="004D554E" w:rsidRPr="00EA677B" w:rsidRDefault="004D554E" w:rsidP="004D554E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</w:tcPr>
          <w:p w14:paraId="16C87405" w14:textId="77777777" w:rsidR="004D554E" w:rsidRPr="00EA677B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B.1.2.A Prilagođava se novome okružju i opisuje svoje obaveze i uloge.</w:t>
            </w:r>
          </w:p>
          <w:p w14:paraId="23179233" w14:textId="77777777" w:rsidR="004D554E" w:rsidRPr="00EA677B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OŠ GK B.1.3.B</w:t>
            </w:r>
          </w:p>
          <w:p w14:paraId="5A5072B6" w14:textId="77777777" w:rsidR="004D554E" w:rsidRPr="00EA677B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Opisuje i nabraja aktivnosti koje doprinose osobnome razvoju.</w:t>
            </w:r>
          </w:p>
          <w:p w14:paraId="5B4D9532" w14:textId="77777777" w:rsidR="004D554E" w:rsidRPr="00EA677B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A.1.1.</w:t>
            </w:r>
          </w:p>
          <w:p w14:paraId="4A617A47" w14:textId="77777777" w:rsidR="004D554E" w:rsidRPr="00EA677B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sliku o sebi.</w:t>
            </w:r>
          </w:p>
          <w:p w14:paraId="6C0C6F1B" w14:textId="6D3C2E0E" w:rsidR="004D554E" w:rsidRPr="00EA677B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40F478F" w14:textId="189CCAD7" w:rsidR="004D554E" w:rsidRPr="00EA677B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Razigrani zvuci 1 str. 32. i 33. </w:t>
            </w:r>
          </w:p>
        </w:tc>
      </w:tr>
      <w:tr w:rsidR="004D554E" w:rsidRPr="00EA677B" w14:paraId="25D01DBB" w14:textId="77777777" w:rsidTr="00FE4AD3">
        <w:trPr>
          <w:trHeight w:val="184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6F03" w14:textId="495F54D2" w:rsidR="004D554E" w:rsidRPr="00EA677B" w:rsidRDefault="008D2DD0" w:rsidP="004D5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390B">
              <w:rPr>
                <w:sz w:val="24"/>
                <w:szCs w:val="24"/>
              </w:rPr>
              <w:t>1</w:t>
            </w:r>
            <w:r w:rsidR="004D554E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C8D7" w14:textId="51C936A4" w:rsidR="004D554E" w:rsidRPr="00EA677B" w:rsidRDefault="004D554E" w:rsidP="004D554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Glazbeni vrtuljak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15D5" w14:textId="77777777" w:rsidR="004D554E" w:rsidRPr="00EA677B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3ACBB899" w14:textId="77777777" w:rsidR="004D554E" w:rsidRPr="00EA677B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6792" w14:textId="77777777" w:rsidR="004D554E" w:rsidRDefault="004D554E" w:rsidP="004D55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B.1.4. Učenik stvara/improvizira melodijske i ritamske cjeline te svira uz pjesme/brojalice koje izvodi.</w:t>
            </w:r>
          </w:p>
          <w:p w14:paraId="2F2E01B0" w14:textId="77777777" w:rsidR="004D554E" w:rsidRDefault="004D554E" w:rsidP="004D55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30398E1" w14:textId="77777777" w:rsidR="004D554E" w:rsidRPr="00EA677B" w:rsidRDefault="004D554E" w:rsidP="004D55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C0C9E59" w14:textId="77777777" w:rsidR="004D554E" w:rsidRDefault="004D554E" w:rsidP="004D55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5B236F0F" w14:textId="77777777" w:rsidR="004D554E" w:rsidRPr="00EA677B" w:rsidRDefault="004D554E" w:rsidP="004D55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9686B29" w14:textId="77777777" w:rsidR="004D554E" w:rsidRPr="00EA677B" w:rsidRDefault="004D554E" w:rsidP="004D55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B.1.1. Učenik sudjeluje u zajedničkoj izvedbi glazbe.</w:t>
            </w:r>
          </w:p>
          <w:p w14:paraId="34758CEA" w14:textId="77777777" w:rsidR="004D554E" w:rsidRPr="00EA677B" w:rsidRDefault="004D554E" w:rsidP="004D55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067F" w14:textId="77777777" w:rsidR="004D554E" w:rsidRPr="00EA677B" w:rsidRDefault="004D554E" w:rsidP="004D554E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14:paraId="07DA00B2" w14:textId="77777777" w:rsidR="004D554E" w:rsidRDefault="004D554E" w:rsidP="004D55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Svira na udaraljkama ili </w:t>
            </w:r>
            <w:proofErr w:type="spellStart"/>
            <w:r w:rsidRPr="00EA677B">
              <w:rPr>
                <w:rFonts w:eastAsia="Times New Roman"/>
                <w:sz w:val="24"/>
                <w:szCs w:val="24"/>
              </w:rPr>
              <w:t>tjeloglazbom</w:t>
            </w:r>
            <w:proofErr w:type="spellEnd"/>
            <w:r w:rsidRPr="00EA677B">
              <w:rPr>
                <w:rFonts w:eastAsia="Times New Roman"/>
                <w:sz w:val="24"/>
                <w:szCs w:val="24"/>
              </w:rPr>
              <w:t xml:space="preserve"> uz pjesme/brojalice koje pjeva/ izvodi.</w:t>
            </w:r>
          </w:p>
          <w:p w14:paraId="515955E0" w14:textId="77777777" w:rsidR="004D554E" w:rsidRPr="00EA677B" w:rsidRDefault="004D554E" w:rsidP="004D55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B404877" w14:textId="77777777" w:rsidR="004D554E" w:rsidRDefault="004D554E" w:rsidP="004D554E">
            <w:pPr>
              <w:pStyle w:val="Tijeloteksta"/>
              <w:spacing w:line="240" w:lineRule="auto"/>
              <w:rPr>
                <w:sz w:val="24"/>
                <w:szCs w:val="24"/>
                <w:u w:val="none"/>
              </w:rPr>
            </w:pPr>
            <w:r w:rsidRPr="00561818">
              <w:rPr>
                <w:sz w:val="24"/>
                <w:szCs w:val="24"/>
                <w:u w:val="none"/>
              </w:rPr>
              <w:t>Pjeva/izvodi pjesme i brojalice i pritom uvažava glazbeno-izražajne sastavnice (metar/dobe, tempo, visina tona, dinamika).</w:t>
            </w:r>
          </w:p>
          <w:p w14:paraId="1C28F21F" w14:textId="77777777" w:rsidR="004D554E" w:rsidRPr="00561818" w:rsidRDefault="004D554E" w:rsidP="004D554E">
            <w:pPr>
              <w:pStyle w:val="Tijeloteksta"/>
              <w:spacing w:line="240" w:lineRule="auto"/>
              <w:rPr>
                <w:sz w:val="24"/>
                <w:szCs w:val="24"/>
                <w:u w:val="none"/>
              </w:rPr>
            </w:pPr>
          </w:p>
          <w:p w14:paraId="1CABC3DA" w14:textId="69DD5086" w:rsidR="004D554E" w:rsidRPr="00EA677B" w:rsidRDefault="004D554E" w:rsidP="004D554E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0689" w14:textId="77777777" w:rsidR="004D554E" w:rsidRPr="00EA677B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OŠ GK A.1.2. Upravlja emocijama i ponašanjem.</w:t>
            </w:r>
          </w:p>
          <w:p w14:paraId="0D729827" w14:textId="77777777" w:rsidR="004D554E" w:rsidRPr="00EA677B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A.1.3. Razvija svoje potencijale.</w:t>
            </w:r>
          </w:p>
          <w:p w14:paraId="0043D69B" w14:textId="77777777" w:rsidR="004D554E" w:rsidRPr="00EA677B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A.1.3</w:t>
            </w:r>
          </w:p>
          <w:p w14:paraId="458CA1E5" w14:textId="77777777" w:rsidR="004D554E" w:rsidRPr="004D554E" w:rsidRDefault="004D554E" w:rsidP="004D554E">
            <w:pPr>
              <w:pStyle w:val="Odlomakpopisa"/>
              <w:numPr>
                <w:ilvl w:val="0"/>
                <w:numId w:val="45"/>
              </w:numPr>
              <w:spacing w:after="0" w:line="240" w:lineRule="auto"/>
              <w:rPr>
                <w:szCs w:val="24"/>
              </w:rPr>
            </w:pPr>
            <w:r w:rsidRPr="004D554E">
              <w:rPr>
                <w:szCs w:val="24"/>
              </w:rPr>
              <w:t>Kreativno mišljenje</w:t>
            </w:r>
          </w:p>
          <w:p w14:paraId="3F2BA0C4" w14:textId="77777777" w:rsidR="004D554E" w:rsidRPr="00EA677B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spontano i kreativno oblikuje i izražava svoje misli i osjećaje pri učenju i rješavanju problema.</w:t>
            </w:r>
          </w:p>
          <w:p w14:paraId="07C34783" w14:textId="77777777" w:rsidR="004D554E" w:rsidRPr="00EA677B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B.1.2.</w:t>
            </w:r>
          </w:p>
          <w:p w14:paraId="699B2AEE" w14:textId="77777777" w:rsidR="004D554E" w:rsidRPr="00EA677B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2. Praćenje</w:t>
            </w:r>
          </w:p>
          <w:p w14:paraId="048549AE" w14:textId="00CACB19" w:rsidR="004D554E" w:rsidRPr="00EA677B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poticaj i uz pomoć učitelja prati svoje učenje.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56A1" w14:textId="77777777" w:rsidR="004D554E" w:rsidRPr="00EA677B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554E" w:rsidRPr="00EA677B" w14:paraId="0ECDB75C" w14:textId="77777777" w:rsidTr="007A334F">
        <w:trPr>
          <w:trHeight w:val="184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445C" w14:textId="3645EC65" w:rsidR="004D554E" w:rsidRPr="00EA677B" w:rsidRDefault="004D554E" w:rsidP="004D5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13390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14:paraId="21412B4A" w14:textId="77777777" w:rsidR="004D554E" w:rsidRPr="00EA677B" w:rsidRDefault="004D554E" w:rsidP="004D554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Fašnički ples;</w:t>
            </w:r>
          </w:p>
          <w:p w14:paraId="5C2679C4" w14:textId="77777777" w:rsidR="004D554E" w:rsidRPr="00EA677B" w:rsidRDefault="004D554E" w:rsidP="004D554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32B3517" w14:textId="4B1A43C5" w:rsidR="004D554E" w:rsidRPr="00EA677B" w:rsidRDefault="004D554E" w:rsidP="004D554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nepoznati skladatelj: </w:t>
            </w:r>
            <w:r w:rsidRPr="00EA677B">
              <w:rPr>
                <w:b/>
                <w:i/>
                <w:sz w:val="24"/>
                <w:szCs w:val="24"/>
              </w:rPr>
              <w:t>Ples konja</w:t>
            </w:r>
          </w:p>
        </w:tc>
        <w:tc>
          <w:tcPr>
            <w:tcW w:w="1559" w:type="dxa"/>
          </w:tcPr>
          <w:p w14:paraId="49A6C82A" w14:textId="77777777" w:rsidR="004D554E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14:paraId="1E59C6CE" w14:textId="77777777" w:rsidR="004D554E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</w:p>
          <w:p w14:paraId="752C949D" w14:textId="77777777" w:rsidR="004D554E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</w:p>
          <w:p w14:paraId="4A4E4BB0" w14:textId="77777777" w:rsidR="004D554E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</w:p>
          <w:p w14:paraId="38BA7422" w14:textId="77777777" w:rsidR="004D554E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</w:p>
          <w:p w14:paraId="640603FB" w14:textId="77777777" w:rsidR="004D554E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</w:p>
          <w:p w14:paraId="55D3A6E6" w14:textId="77777777" w:rsidR="004D554E" w:rsidRPr="00EA677B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</w:p>
          <w:p w14:paraId="33B6A2EB" w14:textId="77777777" w:rsidR="004D554E" w:rsidRPr="00EA677B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</w:p>
          <w:p w14:paraId="0094D14A" w14:textId="77777777" w:rsidR="004D554E" w:rsidRPr="00EA677B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682DB509" w14:textId="77777777" w:rsidR="004D554E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</w:p>
          <w:p w14:paraId="3C86FA1B" w14:textId="77777777" w:rsidR="004D554E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</w:p>
          <w:p w14:paraId="2135A8F7" w14:textId="77777777" w:rsidR="004D554E" w:rsidRPr="00EA677B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</w:p>
          <w:p w14:paraId="0BA0B1FD" w14:textId="229FC654" w:rsidR="004D554E" w:rsidRPr="00EA677B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843" w:type="dxa"/>
          </w:tcPr>
          <w:p w14:paraId="668839A3" w14:textId="77777777" w:rsidR="004D554E" w:rsidRDefault="004D554E" w:rsidP="004D55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14:paraId="13181A1A" w14:textId="77777777" w:rsidR="004D554E" w:rsidRPr="00EA677B" w:rsidRDefault="004D554E" w:rsidP="004D55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EAE22E7" w14:textId="77777777" w:rsidR="004D554E" w:rsidRDefault="004D554E" w:rsidP="004D55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197DA806" w14:textId="77777777" w:rsidR="004D554E" w:rsidRPr="00EA677B" w:rsidRDefault="004D554E" w:rsidP="004D55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ED8E957" w14:textId="04A3B930" w:rsidR="004D554E" w:rsidRPr="00EA677B" w:rsidRDefault="004D554E" w:rsidP="004D55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3476" w:type="dxa"/>
          </w:tcPr>
          <w:p w14:paraId="18041319" w14:textId="77777777" w:rsidR="004D554E" w:rsidRPr="00EA677B" w:rsidRDefault="004D554E" w:rsidP="004D554E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 w14:paraId="6F5D6372" w14:textId="77777777" w:rsidR="004D554E" w:rsidRPr="00EA677B" w:rsidRDefault="004D554E" w:rsidP="004D554E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6CBD038C" w14:textId="77777777" w:rsidR="004D554E" w:rsidRPr="00EA677B" w:rsidRDefault="004D554E" w:rsidP="004D554E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2A3E0ADF" w14:textId="77777777" w:rsidR="004D554E" w:rsidRPr="00EA677B" w:rsidRDefault="004D554E" w:rsidP="004D554E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2933CDFA" w14:textId="77777777" w:rsidR="004D554E" w:rsidRPr="00EA677B" w:rsidRDefault="004D554E" w:rsidP="004D554E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4371B5CE" w14:textId="77777777" w:rsidR="004D554E" w:rsidRDefault="004D554E" w:rsidP="004D55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7C586C56" w14:textId="77777777" w:rsidR="004D554E" w:rsidRDefault="004D554E" w:rsidP="004D55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7410A8A" w14:textId="77777777" w:rsidR="004D554E" w:rsidRPr="00EA677B" w:rsidRDefault="004D554E" w:rsidP="004D55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53E2E2B" w14:textId="77777777" w:rsidR="004D554E" w:rsidRDefault="004D554E" w:rsidP="004D55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7D7DFFE2" w14:textId="77777777" w:rsidR="004D554E" w:rsidRPr="00EA677B" w:rsidRDefault="004D554E" w:rsidP="004D55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27C6B72" w14:textId="65CE8041" w:rsidR="004D554E" w:rsidRPr="00EA677B" w:rsidRDefault="004D554E" w:rsidP="004D554E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</w:tcPr>
          <w:p w14:paraId="3E1B20E5" w14:textId="77777777" w:rsidR="004D554E" w:rsidRPr="00EA677B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C.1.4. Razvija nacionalni i kulturni identitet zajedništvom i pripadnošću skupini.</w:t>
            </w:r>
          </w:p>
          <w:p w14:paraId="31C9BE85" w14:textId="77777777" w:rsidR="004D554E" w:rsidRPr="00EA677B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B.1.2.C</w:t>
            </w:r>
          </w:p>
          <w:p w14:paraId="239EB92D" w14:textId="77777777" w:rsidR="004D554E" w:rsidRPr="00EA677B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različitosti.</w:t>
            </w:r>
          </w:p>
          <w:p w14:paraId="1B32CA6B" w14:textId="77777777" w:rsidR="004D554E" w:rsidRPr="00EA677B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OŠ GK B.1.3. A</w:t>
            </w:r>
          </w:p>
          <w:p w14:paraId="068C20E6" w14:textId="77777777" w:rsidR="004D554E" w:rsidRPr="00EA677B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igru kao važnu razvojnu i društvenu aktivnost.</w:t>
            </w:r>
          </w:p>
          <w:p w14:paraId="48D6C99B" w14:textId="77777777" w:rsidR="004D554E" w:rsidRPr="00EA677B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A.1.2.</w:t>
            </w:r>
          </w:p>
          <w:p w14:paraId="73012608" w14:textId="77777777" w:rsidR="004D554E" w:rsidRPr="00EA677B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Upravlja emocijama i ponašanjem.</w:t>
            </w:r>
          </w:p>
          <w:p w14:paraId="0E1D023C" w14:textId="77777777" w:rsidR="004D554E" w:rsidRPr="00EA677B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D.1.2.</w:t>
            </w:r>
          </w:p>
          <w:p w14:paraId="0A32E123" w14:textId="09EB7F0F" w:rsidR="004D554E" w:rsidRPr="00EA677B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2. Suradnja s drugima</w:t>
            </w:r>
          </w:p>
        </w:tc>
        <w:tc>
          <w:tcPr>
            <w:tcW w:w="1559" w:type="dxa"/>
          </w:tcPr>
          <w:p w14:paraId="5CF3C4B2" w14:textId="2A760BF6" w:rsidR="004D554E" w:rsidRPr="00EA677B" w:rsidRDefault="004D554E" w:rsidP="004D554E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Razigrani zvuci 1 str. 30. i 31. </w:t>
            </w:r>
          </w:p>
        </w:tc>
      </w:tr>
    </w:tbl>
    <w:p w14:paraId="45DBCBDC" w14:textId="77777777" w:rsidR="00A81469" w:rsidRDefault="00A81469" w:rsidP="00A81469">
      <w:pPr>
        <w:spacing w:after="0" w:line="240" w:lineRule="auto"/>
        <w:rPr>
          <w:sz w:val="24"/>
          <w:szCs w:val="24"/>
        </w:rPr>
      </w:pPr>
      <w:r w:rsidRPr="00EA677B">
        <w:rPr>
          <w:sz w:val="24"/>
          <w:szCs w:val="24"/>
        </w:rPr>
        <w:br w:type="page"/>
      </w:r>
    </w:p>
    <w:p w14:paraId="1220D5C0" w14:textId="77777777" w:rsidR="00140EE5" w:rsidRDefault="00140EE5" w:rsidP="00A81469">
      <w:pPr>
        <w:spacing w:after="0" w:line="240" w:lineRule="auto"/>
        <w:rPr>
          <w:b/>
          <w:bCs/>
          <w:sz w:val="28"/>
          <w:szCs w:val="28"/>
        </w:rPr>
      </w:pPr>
    </w:p>
    <w:p w14:paraId="1C289722" w14:textId="067D5B36" w:rsidR="00A81469" w:rsidRPr="00C97B84" w:rsidRDefault="00A81469" w:rsidP="00A81469">
      <w:pPr>
        <w:spacing w:after="0" w:line="240" w:lineRule="auto"/>
        <w:rPr>
          <w:sz w:val="24"/>
          <w:szCs w:val="24"/>
        </w:rPr>
      </w:pPr>
      <w:r w:rsidRPr="00200213">
        <w:rPr>
          <w:b/>
          <w:bCs/>
          <w:sz w:val="28"/>
          <w:szCs w:val="28"/>
        </w:rPr>
        <w:t>OŽUJAK</w:t>
      </w:r>
    </w:p>
    <w:tbl>
      <w:tblPr>
        <w:tblW w:w="13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5"/>
        <w:gridCol w:w="1588"/>
        <w:gridCol w:w="1559"/>
        <w:gridCol w:w="1956"/>
        <w:gridCol w:w="3363"/>
        <w:gridCol w:w="2477"/>
        <w:gridCol w:w="1559"/>
      </w:tblGrid>
      <w:tr w:rsidR="00A81469" w:rsidRPr="00EA677B" w14:paraId="47845157" w14:textId="77777777" w:rsidTr="00C0748E">
        <w:trPr>
          <w:trHeight w:val="154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C3AAF85" w14:textId="77777777" w:rsidR="00A81469" w:rsidRPr="00EA677B" w:rsidRDefault="00A81469" w:rsidP="00A81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OŽU-JAK</w:t>
            </w:r>
          </w:p>
          <w:p w14:paraId="4D277CF3" w14:textId="2228C3D2" w:rsidR="00A81469" w:rsidRDefault="008D2DD0" w:rsidP="00A81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A81469" w:rsidRPr="00EA677B">
              <w:rPr>
                <w:b/>
                <w:bCs/>
                <w:sz w:val="24"/>
                <w:szCs w:val="24"/>
              </w:rPr>
              <w:t xml:space="preserve"> sat</w:t>
            </w:r>
            <w:r>
              <w:rPr>
                <w:b/>
                <w:bCs/>
                <w:sz w:val="24"/>
                <w:szCs w:val="24"/>
              </w:rPr>
              <w:t>a</w:t>
            </w:r>
          </w:p>
          <w:p w14:paraId="526C55AF" w14:textId="0E89BC53" w:rsidR="00BE31E9" w:rsidRPr="00EA677B" w:rsidRDefault="00BE31E9" w:rsidP="00A81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(2</w:t>
            </w:r>
            <w:r w:rsidR="0013390B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.-2</w:t>
            </w:r>
            <w:r w:rsidR="0013390B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12008A5" w14:textId="77777777" w:rsidR="00A81469" w:rsidRPr="00EA677B" w:rsidRDefault="00A81469" w:rsidP="00A81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SADRŽAJ ZA OSTVARI-VANJE ODGOJNO-OBRAZOVNIH ISHODA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4F87542" w14:textId="77777777" w:rsidR="00A81469" w:rsidRPr="00EA677B" w:rsidRDefault="00A81469" w:rsidP="00A81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DOMENA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AB76495" w14:textId="77777777" w:rsidR="00A81469" w:rsidRPr="00EA677B" w:rsidRDefault="00A81469" w:rsidP="00A81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89A686B" w14:textId="77777777" w:rsidR="00A81469" w:rsidRPr="00EA677B" w:rsidRDefault="00A81469" w:rsidP="00A81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 xml:space="preserve">RAZRADA </w:t>
            </w:r>
          </w:p>
          <w:p w14:paraId="36A4A4DE" w14:textId="77777777" w:rsidR="00A81469" w:rsidRPr="00EA677B" w:rsidRDefault="00A81469" w:rsidP="00A81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ODGOJNO-OBRAZOVNIH ISHODA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555A3E0" w14:textId="77777777" w:rsidR="00A81469" w:rsidRPr="00EA677B" w:rsidRDefault="00A81469" w:rsidP="00A81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17CB04D" w14:textId="77777777" w:rsidR="00A81469" w:rsidRPr="00EA677B" w:rsidRDefault="00A81469" w:rsidP="00A81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UDŽBENIČKI KOMPLET</w:t>
            </w:r>
          </w:p>
        </w:tc>
      </w:tr>
      <w:tr w:rsidR="00C07469" w:rsidRPr="00EA677B" w14:paraId="1DA1FE08" w14:textId="77777777" w:rsidTr="00C0748E">
        <w:trPr>
          <w:trHeight w:val="140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C4C0" w14:textId="0D2CBC5F" w:rsidR="00C07469" w:rsidRPr="00EA677B" w:rsidRDefault="00C07469" w:rsidP="00C07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</w:t>
            </w:r>
            <w:r w:rsidR="0013390B">
              <w:rPr>
                <w:sz w:val="24"/>
                <w:szCs w:val="24"/>
              </w:rPr>
              <w:t>3</w:t>
            </w:r>
            <w:r w:rsidRPr="00EA677B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C92D" w14:textId="630C843C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Glazbeni vrtuljak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CC6B" w14:textId="7239D693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AB02" w14:textId="77777777" w:rsidR="00C07469" w:rsidRDefault="00C07469" w:rsidP="00C07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OŠ GK B.1.4. </w:t>
            </w:r>
            <w:r>
              <w:rPr>
                <w:rFonts w:eastAsia="Times New Roman"/>
                <w:sz w:val="24"/>
                <w:szCs w:val="24"/>
              </w:rPr>
              <w:t>S</w:t>
            </w:r>
            <w:r w:rsidRPr="00EA677B">
              <w:rPr>
                <w:rFonts w:eastAsia="Times New Roman"/>
                <w:sz w:val="24"/>
                <w:szCs w:val="24"/>
              </w:rPr>
              <w:t>tvara/improvizira melodijske i ritamske cjeline te svira uz pjesme/brojalice koje izvodi.</w:t>
            </w:r>
          </w:p>
          <w:p w14:paraId="32522AE4" w14:textId="77777777" w:rsidR="00C07469" w:rsidRDefault="00C07469" w:rsidP="00C07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5444B64" w14:textId="77777777" w:rsidR="00C07469" w:rsidRPr="00EA677B" w:rsidRDefault="00C07469" w:rsidP="00C07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80CF7A4" w14:textId="77777777" w:rsidR="00C07469" w:rsidRDefault="00C07469" w:rsidP="00C07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OŠ GK B.1.2. </w:t>
            </w:r>
            <w:r>
              <w:rPr>
                <w:rFonts w:eastAsia="Times New Roman"/>
                <w:sz w:val="24"/>
                <w:szCs w:val="24"/>
              </w:rPr>
              <w:t>P</w:t>
            </w:r>
            <w:r w:rsidRPr="00EA677B">
              <w:rPr>
                <w:rFonts w:eastAsia="Times New Roman"/>
                <w:sz w:val="24"/>
                <w:szCs w:val="24"/>
              </w:rPr>
              <w:t>jeva/izvodi pjesme i brojalice.</w:t>
            </w:r>
          </w:p>
          <w:p w14:paraId="24855740" w14:textId="77777777" w:rsidR="00C07469" w:rsidRPr="00EA677B" w:rsidRDefault="00C07469" w:rsidP="00C07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A70F1B7" w14:textId="77777777" w:rsidR="00C07469" w:rsidRPr="00EA677B" w:rsidRDefault="00C07469" w:rsidP="00C07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B.1.1. Učenik sudjeluje u zajedničkoj izvedbi glazbe.</w:t>
            </w:r>
          </w:p>
          <w:p w14:paraId="77841616" w14:textId="3798DF67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CD8D" w14:textId="77777777" w:rsidR="00C07469" w:rsidRPr="00EA677B" w:rsidRDefault="00C07469" w:rsidP="00C0746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14:paraId="75DB6C6B" w14:textId="77777777" w:rsidR="00C07469" w:rsidRDefault="00C07469" w:rsidP="00C07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Svira na udaraljkama ili </w:t>
            </w:r>
            <w:proofErr w:type="spellStart"/>
            <w:r w:rsidRPr="00EA677B">
              <w:rPr>
                <w:rFonts w:eastAsia="Times New Roman"/>
                <w:sz w:val="24"/>
                <w:szCs w:val="24"/>
              </w:rPr>
              <w:t>tjeloglazbom</w:t>
            </w:r>
            <w:proofErr w:type="spellEnd"/>
            <w:r w:rsidRPr="00EA677B">
              <w:rPr>
                <w:rFonts w:eastAsia="Times New Roman"/>
                <w:sz w:val="24"/>
                <w:szCs w:val="24"/>
              </w:rPr>
              <w:t xml:space="preserve"> uz pjesme/brojalice koje pjeva/ izvodi.</w:t>
            </w:r>
          </w:p>
          <w:p w14:paraId="7DDB28AC" w14:textId="77777777" w:rsidR="00C07469" w:rsidRPr="00EA677B" w:rsidRDefault="00C07469" w:rsidP="00C07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BB44C96" w14:textId="77777777" w:rsidR="00C07469" w:rsidRDefault="00C07469" w:rsidP="00C07469">
            <w:pPr>
              <w:pStyle w:val="Tijeloteksta"/>
              <w:spacing w:line="240" w:lineRule="auto"/>
              <w:rPr>
                <w:sz w:val="24"/>
                <w:szCs w:val="24"/>
                <w:u w:val="none"/>
              </w:rPr>
            </w:pPr>
            <w:r w:rsidRPr="00561818">
              <w:rPr>
                <w:sz w:val="24"/>
                <w:szCs w:val="24"/>
                <w:u w:val="none"/>
              </w:rPr>
              <w:t>Pjeva/izvodi pjesme i brojalice i pritom uvažava glazbeno-izražajne sastavnice (metar/dobe, tempo, visina tona, dinamika).</w:t>
            </w:r>
          </w:p>
          <w:p w14:paraId="2EEB0B4F" w14:textId="77777777" w:rsidR="00C07469" w:rsidRPr="00561818" w:rsidRDefault="00C07469" w:rsidP="00C07469">
            <w:pPr>
              <w:pStyle w:val="Tijeloteksta"/>
              <w:spacing w:line="240" w:lineRule="auto"/>
              <w:rPr>
                <w:sz w:val="24"/>
                <w:szCs w:val="24"/>
                <w:u w:val="none"/>
              </w:rPr>
            </w:pPr>
          </w:p>
          <w:p w14:paraId="0C9CB48F" w14:textId="0A1D8FFF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Sudjeluje u zajedničkoj izvedbi glazbe, usklađuje vlastitu izvedbu s izvedbama drugih učenika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E941" w14:textId="77777777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B.1.1.A Razlikuje primjereno od neprimjerenoga ponašanja.</w:t>
            </w:r>
          </w:p>
          <w:p w14:paraId="01E61E43" w14:textId="77777777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OŠ GK A.1.2. Upravlja emocijama i ponašanjem.</w:t>
            </w:r>
          </w:p>
          <w:p w14:paraId="742393EE" w14:textId="77777777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A.1.3. Razvija svoje potencijale.</w:t>
            </w:r>
          </w:p>
          <w:p w14:paraId="13EEF605" w14:textId="77777777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B.1.2.</w:t>
            </w:r>
          </w:p>
          <w:p w14:paraId="5160DF3A" w14:textId="77777777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2. Praćenje</w:t>
            </w:r>
          </w:p>
          <w:p w14:paraId="2D429234" w14:textId="0C60A3DE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poticaj i uz pomoć učitelja prati svoje učenje.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A536" w14:textId="1F7D8F23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7469" w:rsidRPr="00EA677B" w14:paraId="3C1A9CD5" w14:textId="77777777" w:rsidTr="00C0748E">
        <w:trPr>
          <w:trHeight w:val="140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CEC8" w14:textId="148F7F89" w:rsidR="00C07469" w:rsidRPr="00EA677B" w:rsidRDefault="00C07469" w:rsidP="00C07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13390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C5ED" w14:textId="77777777" w:rsidR="00C07469" w:rsidRPr="00EA677B" w:rsidRDefault="00C07469" w:rsidP="00C07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Magarac i kukavica;</w:t>
            </w:r>
          </w:p>
          <w:p w14:paraId="2206DDB5" w14:textId="77777777" w:rsidR="00C07469" w:rsidRPr="00EA677B" w:rsidRDefault="00C07469" w:rsidP="00C074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C741C9A" w14:textId="77777777" w:rsidR="00C07469" w:rsidRPr="00EA677B" w:rsidRDefault="00C07469" w:rsidP="00C0746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proofErr w:type="spellStart"/>
            <w:r w:rsidRPr="00EA677B">
              <w:rPr>
                <w:b/>
                <w:sz w:val="24"/>
                <w:szCs w:val="24"/>
              </w:rPr>
              <w:t>Camille</w:t>
            </w:r>
            <w:proofErr w:type="spellEnd"/>
            <w:r w:rsidRPr="00EA677B">
              <w:rPr>
                <w:b/>
                <w:sz w:val="24"/>
                <w:szCs w:val="24"/>
              </w:rPr>
              <w:t xml:space="preserve"> Saint </w:t>
            </w:r>
            <w:r>
              <w:rPr>
                <w:b/>
                <w:sz w:val="24"/>
                <w:szCs w:val="24"/>
              </w:rPr>
              <w:t>–</w:t>
            </w:r>
            <w:r w:rsidRPr="00EA677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A677B">
              <w:rPr>
                <w:b/>
                <w:sz w:val="24"/>
                <w:szCs w:val="24"/>
              </w:rPr>
              <w:t>Saëns</w:t>
            </w:r>
            <w:proofErr w:type="spellEnd"/>
            <w:r w:rsidRPr="00EA677B">
              <w:rPr>
                <w:b/>
                <w:sz w:val="24"/>
                <w:szCs w:val="24"/>
              </w:rPr>
              <w:t xml:space="preserve">: </w:t>
            </w:r>
            <w:r w:rsidRPr="00EA677B">
              <w:rPr>
                <w:b/>
                <w:i/>
                <w:sz w:val="24"/>
                <w:szCs w:val="24"/>
              </w:rPr>
              <w:t>Osobe s dugačkim ušima</w:t>
            </w:r>
          </w:p>
          <w:p w14:paraId="0D7A3476" w14:textId="77777777" w:rsidR="00C07469" w:rsidRPr="00EA677B" w:rsidRDefault="00C07469" w:rsidP="00C0746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02CCB89C" w14:textId="243B57BA" w:rsidR="00C07469" w:rsidRPr="00EA677B" w:rsidRDefault="00C07469" w:rsidP="00C07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Visoko </w:t>
            </w:r>
            <w:r>
              <w:rPr>
                <w:b/>
                <w:sz w:val="24"/>
                <w:szCs w:val="24"/>
              </w:rPr>
              <w:t>–</w:t>
            </w:r>
            <w:r w:rsidRPr="00EA677B">
              <w:rPr>
                <w:b/>
                <w:sz w:val="24"/>
                <w:szCs w:val="24"/>
              </w:rPr>
              <w:t xml:space="preserve"> duboko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51A4" w14:textId="77777777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14:paraId="2EC5B69A" w14:textId="77777777" w:rsidR="00C07469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</w:p>
          <w:p w14:paraId="71FB0A5C" w14:textId="77777777" w:rsidR="00C07469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</w:p>
          <w:p w14:paraId="46C95226" w14:textId="77777777" w:rsidR="00C07469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</w:p>
          <w:p w14:paraId="346156D8" w14:textId="77777777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</w:p>
          <w:p w14:paraId="154D6A8C" w14:textId="77777777" w:rsidR="00C07469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</w:p>
          <w:p w14:paraId="55FD3AAD" w14:textId="77777777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6EC0D311" w14:textId="77777777" w:rsidR="00C07469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</w:p>
          <w:p w14:paraId="766E134E" w14:textId="77777777" w:rsidR="00C07469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</w:p>
          <w:p w14:paraId="77E79955" w14:textId="77777777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</w:p>
          <w:p w14:paraId="02D2E628" w14:textId="0AF257C8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378D" w14:textId="77777777" w:rsidR="00C07469" w:rsidRPr="00EA677B" w:rsidRDefault="00C07469" w:rsidP="00C07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14:paraId="3845CFED" w14:textId="77777777" w:rsidR="00C07469" w:rsidRDefault="00C07469" w:rsidP="00C07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946774F" w14:textId="77777777" w:rsidR="00C07469" w:rsidRDefault="00C07469" w:rsidP="00C07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OŠ GK B.1.2. </w:t>
            </w:r>
            <w:r>
              <w:rPr>
                <w:rFonts w:eastAsia="Times New Roman"/>
                <w:sz w:val="24"/>
                <w:szCs w:val="24"/>
              </w:rPr>
              <w:t>P</w:t>
            </w:r>
            <w:r w:rsidRPr="00EA677B">
              <w:rPr>
                <w:rFonts w:eastAsia="Times New Roman"/>
                <w:sz w:val="24"/>
                <w:szCs w:val="24"/>
              </w:rPr>
              <w:t>jeva/izvodi pjesme i brojalice.</w:t>
            </w:r>
          </w:p>
          <w:p w14:paraId="4F5C0517" w14:textId="77777777" w:rsidR="00C07469" w:rsidRDefault="00C07469" w:rsidP="00C07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83C12B5" w14:textId="77777777" w:rsidR="00C07469" w:rsidRPr="00EA677B" w:rsidRDefault="00C07469" w:rsidP="00C07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FD449D3" w14:textId="53A66AF1" w:rsidR="00C07469" w:rsidRPr="00EA677B" w:rsidRDefault="00C07469" w:rsidP="00C07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OŠ GK C.1.1. </w:t>
            </w:r>
            <w:r>
              <w:rPr>
                <w:sz w:val="24"/>
                <w:szCs w:val="24"/>
              </w:rPr>
              <w:t>N</w:t>
            </w:r>
            <w:r w:rsidRPr="00EA677B">
              <w:rPr>
                <w:sz w:val="24"/>
                <w:szCs w:val="24"/>
              </w:rPr>
              <w:t>a osnovu slušanja glazbe i aktivnog muziciranja prepoznaje različite uloge glazbe.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7A71" w14:textId="77777777" w:rsidR="00C07469" w:rsidRPr="00EA677B" w:rsidRDefault="00C07469" w:rsidP="00C0746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 w14:paraId="60A30130" w14:textId="77777777" w:rsidR="00C07469" w:rsidRPr="00EA677B" w:rsidRDefault="00C07469" w:rsidP="00C0746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68717ADB" w14:textId="77777777" w:rsidR="00C07469" w:rsidRPr="00EA677B" w:rsidRDefault="00C07469" w:rsidP="00C0746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64831D64" w14:textId="77777777" w:rsidR="00C07469" w:rsidRPr="00EA677B" w:rsidRDefault="00C07469" w:rsidP="00C0746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150B6C82" w14:textId="77777777" w:rsidR="00C07469" w:rsidRPr="00EA677B" w:rsidRDefault="00C07469" w:rsidP="00C0746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724E6F45" w14:textId="77777777" w:rsidR="00C07469" w:rsidRDefault="00C07469" w:rsidP="00C07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460FA52C" w14:textId="77777777" w:rsidR="00C07469" w:rsidRPr="00EA677B" w:rsidRDefault="00C07469" w:rsidP="00C07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140739B" w14:textId="77777777" w:rsidR="00C07469" w:rsidRDefault="00C07469" w:rsidP="00C07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009FED5C" w14:textId="77777777" w:rsidR="00C07469" w:rsidRPr="00EA677B" w:rsidRDefault="00C07469" w:rsidP="00C07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E210475" w14:textId="1261930E" w:rsidR="00C07469" w:rsidRPr="00EA677B" w:rsidRDefault="00C07469" w:rsidP="00C0746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2F24" w14:textId="77777777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B.1.2.C</w:t>
            </w:r>
          </w:p>
          <w:p w14:paraId="4644601E" w14:textId="77777777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različitosti.</w:t>
            </w:r>
          </w:p>
          <w:p w14:paraId="48282D93" w14:textId="77777777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C.1.3.</w:t>
            </w:r>
          </w:p>
          <w:p w14:paraId="48692F9A" w14:textId="77777777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Pridonosi skupini.</w:t>
            </w:r>
          </w:p>
          <w:p w14:paraId="06540090" w14:textId="77777777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A.1.1.</w:t>
            </w:r>
          </w:p>
          <w:p w14:paraId="5FA65114" w14:textId="77777777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1.Upravljanje informacijama</w:t>
            </w:r>
          </w:p>
          <w:p w14:paraId="13B4C291" w14:textId="0A815206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uz pomoć učitelja traži nove informacije iz različitih izvora i uspješno ih primjenjuje pri rješavanju problema.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E1C9" w14:textId="1E3456EC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Razigrani zvuci 1 str. 44. i 45. </w:t>
            </w:r>
          </w:p>
        </w:tc>
      </w:tr>
      <w:tr w:rsidR="00C07469" w:rsidRPr="00EA677B" w14:paraId="07B2398E" w14:textId="77777777" w:rsidTr="00C0748E">
        <w:trPr>
          <w:trHeight w:val="140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837B" w14:textId="3D974EB2" w:rsidR="00C07469" w:rsidRPr="00EA677B" w:rsidRDefault="00C07469" w:rsidP="00C07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390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009B" w14:textId="77777777" w:rsidR="00C07469" w:rsidRPr="00EA677B" w:rsidRDefault="00C07469" w:rsidP="00C07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Zvončić u proljeće;</w:t>
            </w:r>
          </w:p>
          <w:p w14:paraId="74F13138" w14:textId="77777777" w:rsidR="00C07469" w:rsidRPr="00EA677B" w:rsidRDefault="00C07469" w:rsidP="00C074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3FA154C" w14:textId="77777777" w:rsidR="00C07469" w:rsidRPr="00EA677B" w:rsidRDefault="00C07469" w:rsidP="00C0746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Antonio </w:t>
            </w:r>
            <w:proofErr w:type="spellStart"/>
            <w:r w:rsidRPr="00EA677B">
              <w:rPr>
                <w:b/>
                <w:sz w:val="24"/>
                <w:szCs w:val="24"/>
              </w:rPr>
              <w:t>Vivaldi</w:t>
            </w:r>
            <w:proofErr w:type="spellEnd"/>
            <w:r w:rsidRPr="00EA677B">
              <w:rPr>
                <w:b/>
                <w:sz w:val="24"/>
                <w:szCs w:val="24"/>
              </w:rPr>
              <w:t xml:space="preserve">: </w:t>
            </w:r>
            <w:r w:rsidRPr="00EA677B">
              <w:rPr>
                <w:b/>
                <w:i/>
                <w:sz w:val="24"/>
                <w:szCs w:val="24"/>
              </w:rPr>
              <w:t>Proljeće (ulomak)</w:t>
            </w:r>
          </w:p>
          <w:p w14:paraId="0C0FEA71" w14:textId="77777777" w:rsidR="00C07469" w:rsidRPr="00EA677B" w:rsidRDefault="00C07469" w:rsidP="00C0746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5DA4DE2C" w14:textId="59A19EC1" w:rsidR="00C07469" w:rsidRPr="00EA677B" w:rsidRDefault="00C07469" w:rsidP="00C07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lastRenderedPageBreak/>
              <w:t>Jutarnje buđenje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4AAD" w14:textId="77777777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 xml:space="preserve">A: Slušanje i upoznavanje glazbe </w:t>
            </w:r>
          </w:p>
          <w:p w14:paraId="44C18C4A" w14:textId="77777777" w:rsidR="00C07469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</w:p>
          <w:p w14:paraId="502FCAA0" w14:textId="77777777" w:rsidR="00C07469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</w:p>
          <w:p w14:paraId="547D2A80" w14:textId="77777777" w:rsidR="00C07469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</w:p>
          <w:p w14:paraId="60D44A30" w14:textId="77777777" w:rsidR="00C07469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</w:p>
          <w:p w14:paraId="4B2EFD89" w14:textId="77777777" w:rsidR="00C07469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</w:p>
          <w:p w14:paraId="64C15266" w14:textId="77777777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</w:p>
          <w:p w14:paraId="678306E4" w14:textId="77777777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B:Izražavanje glazbom i uz glazbu</w:t>
            </w:r>
          </w:p>
          <w:p w14:paraId="28AC51FD" w14:textId="77777777" w:rsidR="00C07469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</w:p>
          <w:p w14:paraId="75D225BB" w14:textId="77777777" w:rsidR="00C07469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</w:p>
          <w:p w14:paraId="19FE7A6F" w14:textId="77777777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</w:p>
          <w:p w14:paraId="18EC2BAF" w14:textId="52ABC5C5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016B" w14:textId="77777777" w:rsidR="00C07469" w:rsidRDefault="00C07469" w:rsidP="00C07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OŠ GK A.1.2. Učenik temeljem slušanja razlikuje pojedine glazbeno-izražajne sastavnice.</w:t>
            </w:r>
          </w:p>
          <w:p w14:paraId="7A761A18" w14:textId="77777777" w:rsidR="00C07469" w:rsidRDefault="00C07469" w:rsidP="00C07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FD3FBB7" w14:textId="77777777" w:rsidR="00C07469" w:rsidRPr="00EA677B" w:rsidRDefault="00C07469" w:rsidP="00C07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26C4BA9" w14:textId="77777777" w:rsidR="00C07469" w:rsidRDefault="00C07469" w:rsidP="00C07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OŠ GK B.1.2. Učenik pjeva/izvodi pjesme i brojalice.</w:t>
            </w:r>
          </w:p>
          <w:p w14:paraId="2F9F645E" w14:textId="77777777" w:rsidR="00C07469" w:rsidRPr="00EA677B" w:rsidRDefault="00C07469" w:rsidP="00C07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754890E" w14:textId="10DA390D" w:rsidR="00C07469" w:rsidRPr="00EA677B" w:rsidRDefault="00C07469" w:rsidP="00C07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6577" w14:textId="77777777" w:rsidR="00C07469" w:rsidRPr="00EA677B" w:rsidRDefault="00C07469" w:rsidP="00C0746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14:paraId="7C00537A" w14:textId="77777777" w:rsidR="00C07469" w:rsidRPr="00EA677B" w:rsidRDefault="00C07469" w:rsidP="00C0746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338F79F0" w14:textId="77777777" w:rsidR="00C07469" w:rsidRPr="00EA677B" w:rsidRDefault="00C07469" w:rsidP="00C0746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2245C787" w14:textId="77777777" w:rsidR="00C07469" w:rsidRPr="00EA677B" w:rsidRDefault="00C07469" w:rsidP="00C0746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6A0449A0" w14:textId="77777777" w:rsidR="00C07469" w:rsidRPr="00EA677B" w:rsidRDefault="00C07469" w:rsidP="00C0746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4189792F" w14:textId="77777777" w:rsidR="00C07469" w:rsidRDefault="00C07469" w:rsidP="00C07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51FAD5CB" w14:textId="77777777" w:rsidR="00C07469" w:rsidRPr="00EA677B" w:rsidRDefault="00C07469" w:rsidP="00C07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EE89ECB" w14:textId="77777777" w:rsidR="00C07469" w:rsidRDefault="00C07469" w:rsidP="00C07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Pjeva/izvodi pjesme i brojalice i pritom uvažava glazbeno-izražajne sastavnice (metar/dobe, tempo, visina tona, dinamika).</w:t>
            </w:r>
          </w:p>
          <w:p w14:paraId="5D20A79D" w14:textId="77777777" w:rsidR="00C07469" w:rsidRPr="00EA677B" w:rsidRDefault="00C07469" w:rsidP="00C07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8CB1205" w14:textId="77777777" w:rsidR="00C07469" w:rsidRPr="00EA677B" w:rsidRDefault="00C07469" w:rsidP="00C07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14:paraId="411AA591" w14:textId="77777777" w:rsidR="00C07469" w:rsidRPr="00EA677B" w:rsidRDefault="00C07469" w:rsidP="00C0746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1771" w14:textId="77777777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lastRenderedPageBreak/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A.1.1.</w:t>
            </w:r>
          </w:p>
          <w:p w14:paraId="73B32AC8" w14:textId="77777777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sliku o sebi.</w:t>
            </w:r>
          </w:p>
          <w:p w14:paraId="3B7D279A" w14:textId="77777777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A.1.3.</w:t>
            </w:r>
          </w:p>
          <w:p w14:paraId="4B651CFB" w14:textId="77777777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svoje potencijale.</w:t>
            </w:r>
          </w:p>
          <w:p w14:paraId="0115A174" w14:textId="77777777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B.1.1.</w:t>
            </w:r>
          </w:p>
          <w:p w14:paraId="35DF9191" w14:textId="77777777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potrebe i osjećaje drugih.</w:t>
            </w:r>
          </w:p>
          <w:p w14:paraId="5CE04AE1" w14:textId="77777777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lastRenderedPageBreak/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A.1.2.</w:t>
            </w:r>
          </w:p>
          <w:p w14:paraId="23A591ED" w14:textId="77777777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2. Primjena strategija učenja i rješavanje problema</w:t>
            </w:r>
          </w:p>
          <w:p w14:paraId="364E9075" w14:textId="21DBF210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se koristi jednostavnim strategijama učenja i rješava probleme u svim područjima učenja uz pomoć učitelja.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97BD" w14:textId="0DE215CD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 xml:space="preserve">Razigrani zvuci 1 str. 36. i 37. </w:t>
            </w:r>
          </w:p>
        </w:tc>
      </w:tr>
      <w:tr w:rsidR="00C07469" w:rsidRPr="00EA677B" w14:paraId="41E5A41C" w14:textId="77777777" w:rsidTr="00C0748E">
        <w:trPr>
          <w:trHeight w:val="184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44A8" w14:textId="15E7F363" w:rsidR="00C07469" w:rsidRPr="00EA677B" w:rsidRDefault="00C07469" w:rsidP="00C07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390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B17E" w14:textId="1EFDDBC6" w:rsidR="00C07469" w:rsidRPr="00C07469" w:rsidRDefault="00C07469" w:rsidP="00C07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426E4">
              <w:rPr>
                <w:b/>
                <w:bCs/>
                <w:sz w:val="24"/>
                <w:szCs w:val="24"/>
              </w:rPr>
              <w:t>Proljetna pjesmica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DBFD" w14:textId="77777777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74E3E1E3" w14:textId="2573CF58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5DD8" w14:textId="77777777" w:rsidR="00C07469" w:rsidRDefault="00C07469" w:rsidP="00C07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B.1.4. Učenik stvara/improvizira melodijske i ritamske cjeline te svira uz pjesme/brojalice koje izvodi.</w:t>
            </w:r>
          </w:p>
          <w:p w14:paraId="5AB9CE48" w14:textId="77777777" w:rsidR="00C07469" w:rsidRDefault="00C07469" w:rsidP="00C07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52B7D72" w14:textId="77777777" w:rsidR="00C07469" w:rsidRPr="00EA677B" w:rsidRDefault="00C07469" w:rsidP="00C07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078375D" w14:textId="77777777" w:rsidR="00C07469" w:rsidRDefault="00C07469" w:rsidP="00C07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6EF0A00E" w14:textId="77777777" w:rsidR="00C07469" w:rsidRPr="00EA677B" w:rsidRDefault="00C07469" w:rsidP="00C07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0393EE9" w14:textId="77777777" w:rsidR="00C07469" w:rsidRPr="00EA677B" w:rsidRDefault="00C07469" w:rsidP="00C07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OŠ GK B.1.1. Učenik sudjeluje u zajedničkoj izvedbi glazbe.</w:t>
            </w:r>
          </w:p>
          <w:p w14:paraId="46B151D1" w14:textId="6D6A6363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3401" w14:textId="77777777" w:rsidR="00C07469" w:rsidRPr="00EA677B" w:rsidRDefault="00C07469" w:rsidP="00C0746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Stvara/improvizira melodijske i ritamske cjeline pjevanjem, pokretom/plesom, pljeskanjem, lupkanjem, koračanjem i/ili udaraljkama.</w:t>
            </w:r>
          </w:p>
          <w:p w14:paraId="60EAEF84" w14:textId="77777777" w:rsidR="00C07469" w:rsidRDefault="00C07469" w:rsidP="00C07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Svira na udaraljkama ili </w:t>
            </w:r>
            <w:proofErr w:type="spellStart"/>
            <w:r w:rsidRPr="00EA677B">
              <w:rPr>
                <w:rFonts w:eastAsia="Times New Roman"/>
                <w:sz w:val="24"/>
                <w:szCs w:val="24"/>
              </w:rPr>
              <w:t>tjeloglazbom</w:t>
            </w:r>
            <w:proofErr w:type="spellEnd"/>
            <w:r w:rsidRPr="00EA677B">
              <w:rPr>
                <w:rFonts w:eastAsia="Times New Roman"/>
                <w:sz w:val="24"/>
                <w:szCs w:val="24"/>
              </w:rPr>
              <w:t xml:space="preserve"> uz pjesme/brojalice koje pjeva/ izvodi.</w:t>
            </w:r>
          </w:p>
          <w:p w14:paraId="2FF37D09" w14:textId="77777777" w:rsidR="00C07469" w:rsidRPr="00EA677B" w:rsidRDefault="00C07469" w:rsidP="00C07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B109332" w14:textId="77777777" w:rsidR="00C07469" w:rsidRDefault="00C07469" w:rsidP="00C07469">
            <w:pPr>
              <w:pStyle w:val="Tijeloteksta"/>
              <w:spacing w:line="240" w:lineRule="auto"/>
              <w:rPr>
                <w:sz w:val="24"/>
                <w:szCs w:val="24"/>
                <w:u w:val="none"/>
              </w:rPr>
            </w:pPr>
            <w:r w:rsidRPr="00561818">
              <w:rPr>
                <w:sz w:val="24"/>
                <w:szCs w:val="24"/>
                <w:u w:val="none"/>
              </w:rPr>
              <w:t>Pjeva/izvodi pjesme i brojalice i pritom uvažava glazbeno-izražajne sastavnice (metar/dobe, tempo, visina tona, dinamika).</w:t>
            </w:r>
          </w:p>
          <w:p w14:paraId="35EB9F3C" w14:textId="77777777" w:rsidR="00C07469" w:rsidRPr="00561818" w:rsidRDefault="00C07469" w:rsidP="00C07469">
            <w:pPr>
              <w:pStyle w:val="Tijeloteksta"/>
              <w:spacing w:line="240" w:lineRule="auto"/>
              <w:rPr>
                <w:sz w:val="24"/>
                <w:szCs w:val="24"/>
                <w:u w:val="none"/>
              </w:rPr>
            </w:pPr>
          </w:p>
          <w:p w14:paraId="56DD4300" w14:textId="2B4891DF" w:rsidR="00C07469" w:rsidRPr="0060546C" w:rsidRDefault="00C07469" w:rsidP="00C07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E005" w14:textId="77777777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lastRenderedPageBreak/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OŠ GK A.1.2. Upravlja emocijama i ponašanjem.</w:t>
            </w:r>
          </w:p>
          <w:p w14:paraId="146EE8A6" w14:textId="77777777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A.1.3. Razvija svoje potencijale.</w:t>
            </w:r>
          </w:p>
          <w:p w14:paraId="7DDFF10E" w14:textId="77777777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A.1.3</w:t>
            </w:r>
          </w:p>
          <w:p w14:paraId="132FB49A" w14:textId="77777777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3. Kreativno mišljenje</w:t>
            </w:r>
          </w:p>
          <w:p w14:paraId="28303E01" w14:textId="77777777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spontano i kreativno oblikuje i izražava svoje misli i osjećaje pri učenju i rješavanju problema.</w:t>
            </w:r>
          </w:p>
          <w:p w14:paraId="5DC77FD5" w14:textId="77777777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B.1.2.</w:t>
            </w:r>
          </w:p>
          <w:p w14:paraId="497FF58E" w14:textId="77777777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2. Praćenje</w:t>
            </w:r>
          </w:p>
          <w:p w14:paraId="36507BB6" w14:textId="4CFC26FF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Na poticaj i uz pomoć učitelja prati svoje učenje.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CBCF" w14:textId="5F9364AA" w:rsidR="00C07469" w:rsidRPr="00EA677B" w:rsidRDefault="00C07469" w:rsidP="00C074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A2540EE" w14:textId="77777777" w:rsidR="005F517D" w:rsidRDefault="005F517D" w:rsidP="005F517D">
      <w:pPr>
        <w:spacing w:after="200" w:line="276" w:lineRule="auto"/>
        <w:rPr>
          <w:b/>
          <w:bCs/>
          <w:sz w:val="24"/>
          <w:szCs w:val="24"/>
        </w:rPr>
      </w:pPr>
    </w:p>
    <w:p w14:paraId="248AB2EB" w14:textId="4EB15AAA" w:rsidR="009F765E" w:rsidRDefault="009F765E" w:rsidP="005F517D">
      <w:pPr>
        <w:spacing w:after="200" w:line="276" w:lineRule="auto"/>
        <w:rPr>
          <w:b/>
          <w:bCs/>
          <w:sz w:val="28"/>
          <w:szCs w:val="28"/>
        </w:rPr>
      </w:pPr>
    </w:p>
    <w:p w14:paraId="04F0108A" w14:textId="08B73D60" w:rsidR="00A418DF" w:rsidRDefault="00A418DF" w:rsidP="005F517D">
      <w:pPr>
        <w:spacing w:after="200" w:line="276" w:lineRule="auto"/>
        <w:rPr>
          <w:b/>
          <w:bCs/>
          <w:sz w:val="28"/>
          <w:szCs w:val="28"/>
        </w:rPr>
      </w:pPr>
    </w:p>
    <w:p w14:paraId="78BA4B09" w14:textId="1DDD9D32" w:rsidR="00A418DF" w:rsidRDefault="00A418DF" w:rsidP="005F517D">
      <w:pPr>
        <w:spacing w:after="200" w:line="276" w:lineRule="auto"/>
        <w:rPr>
          <w:b/>
          <w:bCs/>
          <w:sz w:val="28"/>
          <w:szCs w:val="28"/>
        </w:rPr>
      </w:pPr>
    </w:p>
    <w:p w14:paraId="59E443A1" w14:textId="250367BC" w:rsidR="00A418DF" w:rsidRDefault="00A418DF" w:rsidP="005F517D">
      <w:pPr>
        <w:spacing w:after="200" w:line="276" w:lineRule="auto"/>
        <w:rPr>
          <w:b/>
          <w:bCs/>
          <w:sz w:val="28"/>
          <w:szCs w:val="28"/>
        </w:rPr>
      </w:pPr>
    </w:p>
    <w:p w14:paraId="0EAF4E86" w14:textId="76641922" w:rsidR="00A418DF" w:rsidRDefault="00A418DF" w:rsidP="005F517D">
      <w:pPr>
        <w:spacing w:after="200" w:line="276" w:lineRule="auto"/>
        <w:rPr>
          <w:b/>
          <w:bCs/>
          <w:sz w:val="28"/>
          <w:szCs w:val="28"/>
        </w:rPr>
      </w:pPr>
    </w:p>
    <w:p w14:paraId="79251EDD" w14:textId="201E0BAF" w:rsidR="00A418DF" w:rsidRDefault="00A418DF" w:rsidP="005F517D">
      <w:pPr>
        <w:spacing w:after="200" w:line="276" w:lineRule="auto"/>
        <w:rPr>
          <w:b/>
          <w:bCs/>
          <w:sz w:val="28"/>
          <w:szCs w:val="28"/>
        </w:rPr>
      </w:pPr>
    </w:p>
    <w:p w14:paraId="3BB2F4BE" w14:textId="5B63F164" w:rsidR="00A418DF" w:rsidRDefault="00A418DF" w:rsidP="005F517D">
      <w:pPr>
        <w:spacing w:after="200" w:line="276" w:lineRule="auto"/>
        <w:rPr>
          <w:b/>
          <w:bCs/>
          <w:sz w:val="28"/>
          <w:szCs w:val="28"/>
        </w:rPr>
      </w:pPr>
    </w:p>
    <w:p w14:paraId="24307766" w14:textId="7261575F" w:rsidR="00A418DF" w:rsidRDefault="00A418DF" w:rsidP="005F517D">
      <w:pPr>
        <w:spacing w:after="200" w:line="276" w:lineRule="auto"/>
        <w:rPr>
          <w:b/>
          <w:bCs/>
          <w:sz w:val="28"/>
          <w:szCs w:val="28"/>
        </w:rPr>
      </w:pPr>
    </w:p>
    <w:p w14:paraId="1B61D71E" w14:textId="13865A44" w:rsidR="00A418DF" w:rsidRDefault="00A418DF" w:rsidP="005F517D">
      <w:pPr>
        <w:spacing w:after="200" w:line="276" w:lineRule="auto"/>
        <w:rPr>
          <w:b/>
          <w:bCs/>
          <w:sz w:val="28"/>
          <w:szCs w:val="28"/>
        </w:rPr>
      </w:pPr>
    </w:p>
    <w:p w14:paraId="2441974E" w14:textId="03565272" w:rsidR="00A418DF" w:rsidRDefault="00A418DF" w:rsidP="005F517D">
      <w:pPr>
        <w:spacing w:after="200" w:line="276" w:lineRule="auto"/>
        <w:rPr>
          <w:b/>
          <w:bCs/>
          <w:sz w:val="28"/>
          <w:szCs w:val="28"/>
        </w:rPr>
      </w:pPr>
    </w:p>
    <w:p w14:paraId="21A5A15A" w14:textId="77777777" w:rsidR="00A418DF" w:rsidRDefault="00A418DF" w:rsidP="005F517D">
      <w:pPr>
        <w:spacing w:after="200" w:line="276" w:lineRule="auto"/>
        <w:rPr>
          <w:b/>
          <w:bCs/>
          <w:sz w:val="28"/>
          <w:szCs w:val="28"/>
        </w:rPr>
      </w:pPr>
    </w:p>
    <w:p w14:paraId="66C17BAD" w14:textId="4AE0840E" w:rsidR="00A81469" w:rsidRPr="005F517D" w:rsidRDefault="00A81469" w:rsidP="005F517D">
      <w:pPr>
        <w:spacing w:after="200" w:line="276" w:lineRule="auto"/>
        <w:rPr>
          <w:b/>
          <w:bCs/>
          <w:sz w:val="24"/>
          <w:szCs w:val="24"/>
        </w:rPr>
      </w:pPr>
      <w:r w:rsidRPr="0060546C">
        <w:rPr>
          <w:b/>
          <w:bCs/>
          <w:sz w:val="28"/>
          <w:szCs w:val="28"/>
        </w:rPr>
        <w:lastRenderedPageBreak/>
        <w:t>TRAVANJ</w:t>
      </w:r>
    </w:p>
    <w:tbl>
      <w:tblPr>
        <w:tblW w:w="13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5"/>
        <w:gridCol w:w="1588"/>
        <w:gridCol w:w="1559"/>
        <w:gridCol w:w="1843"/>
        <w:gridCol w:w="3476"/>
        <w:gridCol w:w="2477"/>
        <w:gridCol w:w="1559"/>
      </w:tblGrid>
      <w:tr w:rsidR="00A81469" w:rsidRPr="00EA677B" w14:paraId="3A66D8C4" w14:textId="77777777" w:rsidTr="00C0748E">
        <w:trPr>
          <w:trHeight w:val="1266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7B289FE" w14:textId="77777777" w:rsidR="00A81469" w:rsidRPr="00EA677B" w:rsidRDefault="00A81469" w:rsidP="00A81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TRA-VANJ</w:t>
            </w:r>
          </w:p>
          <w:p w14:paraId="0764AF91" w14:textId="581E31EF" w:rsidR="00A81469" w:rsidRDefault="0013390B" w:rsidP="00A81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A81469" w:rsidRPr="00EA677B">
              <w:rPr>
                <w:b/>
                <w:bCs/>
                <w:sz w:val="24"/>
                <w:szCs w:val="24"/>
              </w:rPr>
              <w:t xml:space="preserve"> sat</w:t>
            </w:r>
            <w:r>
              <w:rPr>
                <w:b/>
                <w:bCs/>
                <w:sz w:val="24"/>
                <w:szCs w:val="24"/>
              </w:rPr>
              <w:t>i</w:t>
            </w:r>
          </w:p>
          <w:p w14:paraId="0E7091F6" w14:textId="4138E0AB" w:rsidR="00BE31E9" w:rsidRPr="00EA677B" w:rsidRDefault="00BE31E9" w:rsidP="00A81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(2</w:t>
            </w:r>
            <w:r w:rsidR="0013390B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.-</w:t>
            </w:r>
            <w:r w:rsidR="008D2DD0">
              <w:rPr>
                <w:b/>
                <w:bCs/>
                <w:sz w:val="24"/>
                <w:szCs w:val="24"/>
              </w:rPr>
              <w:t>3</w:t>
            </w:r>
            <w:r w:rsidR="00C621BB">
              <w:rPr>
                <w:b/>
                <w:bCs/>
                <w:sz w:val="24"/>
                <w:szCs w:val="24"/>
              </w:rPr>
              <w:t>1</w:t>
            </w:r>
            <w:r w:rsidR="00F94864">
              <w:rPr>
                <w:b/>
                <w:bCs/>
                <w:sz w:val="24"/>
                <w:szCs w:val="24"/>
              </w:rPr>
              <w:t>.)</w:t>
            </w:r>
          </w:p>
          <w:p w14:paraId="3CAFFC6E" w14:textId="77777777" w:rsidR="00A81469" w:rsidRPr="00EA677B" w:rsidRDefault="00A81469" w:rsidP="00A81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673EEFD" w14:textId="77777777" w:rsidR="00A81469" w:rsidRPr="00EA677B" w:rsidRDefault="00A81469" w:rsidP="00A81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SADRŽAJ ZA OSTVARI-VANJE ODGOJNO-OBRAZOVNIH ISHODA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8A43062" w14:textId="77777777" w:rsidR="00A81469" w:rsidRPr="00EA677B" w:rsidRDefault="00A81469" w:rsidP="00A81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DOMENA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DE0FC96" w14:textId="77777777" w:rsidR="00A81469" w:rsidRPr="00EA677B" w:rsidRDefault="00A81469" w:rsidP="00A81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B46F04B" w14:textId="77777777" w:rsidR="00A81469" w:rsidRPr="00EA677B" w:rsidRDefault="00A81469" w:rsidP="00A81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 xml:space="preserve">RAZRADA </w:t>
            </w:r>
          </w:p>
          <w:p w14:paraId="2B7D3302" w14:textId="77777777" w:rsidR="00A81469" w:rsidRPr="00EA677B" w:rsidRDefault="00A81469" w:rsidP="00A81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ODGOJNO-OBRAZOVNIH ISHODA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D1A8B52" w14:textId="77777777" w:rsidR="00A81469" w:rsidRPr="00EA677B" w:rsidRDefault="00A81469" w:rsidP="00A81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E5FC072" w14:textId="77777777" w:rsidR="00A81469" w:rsidRPr="00EA677B" w:rsidRDefault="00A81469" w:rsidP="00A81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UDŽBENIČKI KOMPLET</w:t>
            </w:r>
          </w:p>
        </w:tc>
      </w:tr>
      <w:tr w:rsidR="00C621BB" w:rsidRPr="00EA677B" w14:paraId="10AFA1A2" w14:textId="77777777" w:rsidTr="00C0748E">
        <w:trPr>
          <w:trHeight w:val="127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C94D" w14:textId="7EFBDD20" w:rsidR="00C621BB" w:rsidRPr="00EA677B" w:rsidRDefault="00744ADC" w:rsidP="00C62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390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F986" w14:textId="77777777" w:rsidR="00C621BB" w:rsidRPr="00EA677B" w:rsidRDefault="00C621BB" w:rsidP="00C621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Abeceda;</w:t>
            </w:r>
          </w:p>
          <w:p w14:paraId="14576B04" w14:textId="77777777" w:rsidR="00C621BB" w:rsidRPr="00EA677B" w:rsidRDefault="00C621BB" w:rsidP="00C621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3F47B51" w14:textId="78B12A0D" w:rsidR="00C621BB" w:rsidRPr="00EA677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Bruno </w:t>
            </w:r>
            <w:proofErr w:type="spellStart"/>
            <w:r w:rsidRPr="00EA677B">
              <w:rPr>
                <w:b/>
                <w:sz w:val="24"/>
                <w:szCs w:val="24"/>
              </w:rPr>
              <w:t>Bjelinski</w:t>
            </w:r>
            <w:proofErr w:type="spellEnd"/>
            <w:r w:rsidRPr="00EA677B">
              <w:rPr>
                <w:b/>
                <w:sz w:val="24"/>
                <w:szCs w:val="24"/>
              </w:rPr>
              <w:t xml:space="preserve">: </w:t>
            </w:r>
            <w:r w:rsidRPr="006F4AA7">
              <w:rPr>
                <w:b/>
                <w:sz w:val="24"/>
                <w:szCs w:val="24"/>
              </w:rPr>
              <w:t>Tajni jezik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3E5E" w14:textId="77777777" w:rsidR="00C621BB" w:rsidRPr="00EA677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14:paraId="0E10698E" w14:textId="77777777" w:rsidR="00C621B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</w:p>
          <w:p w14:paraId="26AE120D" w14:textId="77777777" w:rsidR="00C621B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</w:p>
          <w:p w14:paraId="7EF74FAA" w14:textId="77777777" w:rsidR="00C621B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</w:p>
          <w:p w14:paraId="70B82FE1" w14:textId="77777777" w:rsidR="00C621B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</w:p>
          <w:p w14:paraId="6511C625" w14:textId="77777777" w:rsidR="00C621B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</w:p>
          <w:p w14:paraId="75EB5992" w14:textId="77777777" w:rsidR="00C621BB" w:rsidRPr="00EA677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</w:p>
          <w:p w14:paraId="60D837F7" w14:textId="77777777" w:rsidR="00C621BB" w:rsidRPr="00EA677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61E7D75E" w14:textId="77777777" w:rsidR="00C621B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</w:p>
          <w:p w14:paraId="163E2CC8" w14:textId="77777777" w:rsidR="00C621B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</w:p>
          <w:p w14:paraId="6A48C341" w14:textId="77777777" w:rsidR="00C621BB" w:rsidRPr="00EA677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</w:p>
          <w:p w14:paraId="052BC54B" w14:textId="04778336" w:rsidR="00C621BB" w:rsidRPr="00EA677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65FC" w14:textId="77777777" w:rsidR="00C621BB" w:rsidRDefault="00C621BB" w:rsidP="00C621B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14:paraId="02E27DAB" w14:textId="77777777" w:rsidR="00C621BB" w:rsidRDefault="00C621BB" w:rsidP="00C621B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5FBCC2F" w14:textId="77777777" w:rsidR="00C621BB" w:rsidRPr="00EA677B" w:rsidRDefault="00C621BB" w:rsidP="00C621B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7D4F05B" w14:textId="77777777" w:rsidR="00C621BB" w:rsidRDefault="00C621BB" w:rsidP="00C621B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6F15B643" w14:textId="77777777" w:rsidR="00C621BB" w:rsidRPr="00EA677B" w:rsidRDefault="00C621BB" w:rsidP="00C621B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CC37B3D" w14:textId="2EFE1510" w:rsidR="00C621BB" w:rsidRPr="00EA677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  <w:r w:rsidRPr="006F4AA7">
              <w:rPr>
                <w:rFonts w:eastAsia="Times New Roman"/>
                <w:sz w:val="24"/>
                <w:szCs w:val="24"/>
              </w:rPr>
              <w:t xml:space="preserve">OŠ GK C.1.1. Učenik na osnovu slušanja glazbe i aktivnog muziciranja </w:t>
            </w:r>
            <w:r w:rsidRPr="006F4AA7">
              <w:rPr>
                <w:rFonts w:eastAsia="Times New Roman"/>
                <w:sz w:val="24"/>
                <w:szCs w:val="24"/>
              </w:rPr>
              <w:lastRenderedPageBreak/>
              <w:t>prepoznaje različite uloge glazbe.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CFDE" w14:textId="77777777" w:rsidR="00C621BB" w:rsidRPr="00EA677B" w:rsidRDefault="00C621BB" w:rsidP="00C621B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14:paraId="5685554F" w14:textId="77777777" w:rsidR="00C621BB" w:rsidRPr="00EA677B" w:rsidRDefault="00C621BB" w:rsidP="00C621B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5426937C" w14:textId="77777777" w:rsidR="00C621BB" w:rsidRPr="00EA677B" w:rsidRDefault="00C621BB" w:rsidP="00C621B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66F4E971" w14:textId="77777777" w:rsidR="00C621BB" w:rsidRPr="00EA677B" w:rsidRDefault="00C621BB" w:rsidP="00C621B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5CAC7562" w14:textId="77777777" w:rsidR="00C621BB" w:rsidRPr="00EA677B" w:rsidRDefault="00C621BB" w:rsidP="00C621B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5F200891" w14:textId="77777777" w:rsidR="00C621BB" w:rsidRDefault="00C621BB" w:rsidP="00C621B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6AF585F4" w14:textId="77777777" w:rsidR="00C621BB" w:rsidRPr="00EA677B" w:rsidRDefault="00C621BB" w:rsidP="00C621B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14:paraId="6820D554" w14:textId="77777777" w:rsidR="00C621BB" w:rsidRDefault="00C621BB" w:rsidP="00C621B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4EA4E2BD" w14:textId="77777777" w:rsidR="00C621BB" w:rsidRPr="00EA677B" w:rsidRDefault="00C621BB" w:rsidP="00C621B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14:paraId="329F55FC" w14:textId="269B43BB" w:rsidR="00C621BB" w:rsidRPr="00EA677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  <w:r w:rsidRPr="006F4AA7">
              <w:rPr>
                <w:rFonts w:eastAsia="Times New Roman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12F5" w14:textId="77777777" w:rsidR="00C621BB" w:rsidRPr="00EA677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B.1.1.A Razlikuje primjereno od neprimjerenoga ponašanja.</w:t>
            </w:r>
          </w:p>
          <w:p w14:paraId="721E196B" w14:textId="77777777" w:rsidR="00C621BB" w:rsidRPr="00EA677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OŠ GK A.1.2. Upravlja emocijama i ponašanjem.</w:t>
            </w:r>
          </w:p>
          <w:p w14:paraId="07C2049A" w14:textId="77777777" w:rsidR="00C621BB" w:rsidRPr="00EA677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A.1.3. Razvija svoje potencijale.</w:t>
            </w:r>
          </w:p>
          <w:p w14:paraId="39373C9F" w14:textId="77777777" w:rsidR="00C621BB" w:rsidRPr="00EA677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C.1.3.</w:t>
            </w:r>
          </w:p>
          <w:p w14:paraId="171D6DD7" w14:textId="77777777" w:rsidR="00C621BB" w:rsidRPr="008D2DD0" w:rsidRDefault="00C621BB" w:rsidP="00C621BB">
            <w:pPr>
              <w:pStyle w:val="Odlomakpopisa"/>
              <w:numPr>
                <w:ilvl w:val="0"/>
                <w:numId w:val="43"/>
              </w:numPr>
              <w:spacing w:after="0" w:line="240" w:lineRule="auto"/>
              <w:rPr>
                <w:szCs w:val="24"/>
              </w:rPr>
            </w:pPr>
            <w:r w:rsidRPr="008D2DD0">
              <w:rPr>
                <w:szCs w:val="24"/>
              </w:rPr>
              <w:t>Interes</w:t>
            </w:r>
          </w:p>
          <w:p w14:paraId="18AB44A5" w14:textId="5F0B8EEB" w:rsidR="00C621BB" w:rsidRPr="00EA677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iskazuje interes za različita područja, preuzima odgovornost za svoje učenje i ustraje u učenju.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1B92" w14:textId="5976C7F4" w:rsidR="00C621BB" w:rsidRPr="00EA677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Razigrani zvuci 1 str. 40. i 41. </w:t>
            </w:r>
          </w:p>
        </w:tc>
      </w:tr>
      <w:tr w:rsidR="00C621BB" w:rsidRPr="00EA677B" w14:paraId="053719A7" w14:textId="77777777" w:rsidTr="00C0748E">
        <w:trPr>
          <w:trHeight w:val="127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C25D" w14:textId="22151BCA" w:rsidR="00C621BB" w:rsidRDefault="0029126D" w:rsidP="00C62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390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300E" w14:textId="77777777" w:rsidR="00C621BB" w:rsidRPr="00EA677B" w:rsidRDefault="00C621BB" w:rsidP="00C621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Čudo;</w:t>
            </w:r>
          </w:p>
          <w:p w14:paraId="04526C38" w14:textId="77777777" w:rsidR="00C621BB" w:rsidRPr="00EA677B" w:rsidRDefault="00C621BB" w:rsidP="00C621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90E5FBB" w14:textId="77777777" w:rsidR="00C621BB" w:rsidRPr="00EA677B" w:rsidRDefault="00C621BB" w:rsidP="00C621BB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EA677B">
              <w:rPr>
                <w:b/>
                <w:sz w:val="24"/>
                <w:szCs w:val="24"/>
              </w:rPr>
              <w:t>Modest</w:t>
            </w:r>
            <w:proofErr w:type="spellEnd"/>
            <w:r w:rsidRPr="00EA677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A677B">
              <w:rPr>
                <w:b/>
                <w:sz w:val="24"/>
                <w:szCs w:val="24"/>
              </w:rPr>
              <w:t>Petrovič</w:t>
            </w:r>
            <w:proofErr w:type="spellEnd"/>
            <w:r w:rsidRPr="00EA677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A677B">
              <w:rPr>
                <w:b/>
                <w:sz w:val="24"/>
                <w:szCs w:val="24"/>
              </w:rPr>
              <w:t>Musorgski</w:t>
            </w:r>
            <w:proofErr w:type="spellEnd"/>
            <w:r w:rsidRPr="00EA677B">
              <w:rPr>
                <w:b/>
                <w:sz w:val="24"/>
                <w:szCs w:val="24"/>
              </w:rPr>
              <w:t xml:space="preserve">: </w:t>
            </w:r>
            <w:r w:rsidRPr="00EA677B">
              <w:rPr>
                <w:b/>
                <w:i/>
                <w:sz w:val="24"/>
                <w:szCs w:val="24"/>
              </w:rPr>
              <w:t>Ples pilića</w:t>
            </w:r>
            <w:r w:rsidRPr="00EA677B">
              <w:rPr>
                <w:b/>
                <w:sz w:val="24"/>
                <w:szCs w:val="24"/>
              </w:rPr>
              <w:t xml:space="preserve"> </w:t>
            </w:r>
          </w:p>
          <w:p w14:paraId="7E8D33D0" w14:textId="77777777" w:rsidR="00C621BB" w:rsidRPr="00EA677B" w:rsidRDefault="00C621BB" w:rsidP="00C621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7C65" w14:textId="77777777" w:rsidR="00C621BB" w:rsidRPr="00EA677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14:paraId="07602B60" w14:textId="77777777" w:rsidR="00C621B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</w:p>
          <w:p w14:paraId="0F6CBEF2" w14:textId="77777777" w:rsidR="00C621B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</w:p>
          <w:p w14:paraId="59E5FED0" w14:textId="77777777" w:rsidR="00C621B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</w:p>
          <w:p w14:paraId="676D548A" w14:textId="77777777" w:rsidR="00C621B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</w:p>
          <w:p w14:paraId="6851304F" w14:textId="77777777" w:rsidR="00C621B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</w:p>
          <w:p w14:paraId="0DB74269" w14:textId="77777777" w:rsidR="00C621BB" w:rsidRPr="00EA677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</w:p>
          <w:p w14:paraId="4A7B6559" w14:textId="77777777" w:rsidR="00C621BB" w:rsidRPr="00EA677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7AEBF1CD" w14:textId="77777777" w:rsidR="00C621B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</w:p>
          <w:p w14:paraId="48A849F2" w14:textId="77777777" w:rsidR="00C621B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</w:p>
          <w:p w14:paraId="7B29A825" w14:textId="77777777" w:rsidR="00C621BB" w:rsidRPr="00EA677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</w:p>
          <w:p w14:paraId="0A099E17" w14:textId="08248E7A" w:rsidR="00C621BB" w:rsidRPr="00EA677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9BAF" w14:textId="77777777" w:rsidR="00C621BB" w:rsidRDefault="00C621BB" w:rsidP="00C621B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14:paraId="63B37FB5" w14:textId="77777777" w:rsidR="00C621BB" w:rsidRDefault="00C621BB" w:rsidP="00C621B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8373BC3" w14:textId="77777777" w:rsidR="00C621BB" w:rsidRPr="00EA677B" w:rsidRDefault="00C621BB" w:rsidP="00C621B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9FC8F16" w14:textId="77777777" w:rsidR="00C621BB" w:rsidRDefault="00C621BB" w:rsidP="00C621B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690A4AE2" w14:textId="77777777" w:rsidR="00C621BB" w:rsidRDefault="00C621BB" w:rsidP="00C621B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AE79EBC" w14:textId="77777777" w:rsidR="00C621B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OŠ GK C.1.1. Učenik na osnovu slušanja glazbe i </w:t>
            </w:r>
          </w:p>
          <w:p w14:paraId="2E027EA5" w14:textId="32C17BF2" w:rsidR="00C621BB" w:rsidRPr="00EA677B" w:rsidRDefault="00C621BB" w:rsidP="00C621B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muziciranja prepoznaje različite uloge glazbe.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D119" w14:textId="77777777" w:rsidR="00C621BB" w:rsidRPr="00EA677B" w:rsidRDefault="00C621BB" w:rsidP="00C621B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 w14:paraId="3DAE9249" w14:textId="77777777" w:rsidR="00C621BB" w:rsidRPr="00EA677B" w:rsidRDefault="00C621BB" w:rsidP="00C621B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6D2ECB11" w14:textId="77777777" w:rsidR="00C621BB" w:rsidRPr="00EA677B" w:rsidRDefault="00C621BB" w:rsidP="00C621B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37312F22" w14:textId="77777777" w:rsidR="00C621BB" w:rsidRPr="00EA677B" w:rsidRDefault="00C621BB" w:rsidP="00C621B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74E9EAD0" w14:textId="77777777" w:rsidR="00C621BB" w:rsidRPr="00EA677B" w:rsidRDefault="00C621BB" w:rsidP="00C621B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4CE227FF" w14:textId="77777777" w:rsidR="00C621BB" w:rsidRDefault="00C621BB" w:rsidP="00C621B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1B2533FC" w14:textId="77777777" w:rsidR="00C621BB" w:rsidRPr="00EA677B" w:rsidRDefault="00C621BB" w:rsidP="00C621B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D4815EC" w14:textId="77777777" w:rsidR="00C621BB" w:rsidRDefault="00C621BB" w:rsidP="00C621B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517DF499" w14:textId="77777777" w:rsidR="00C621BB" w:rsidRDefault="00C621BB" w:rsidP="00C621B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0C152D0" w14:textId="681D60C7" w:rsidR="00C621BB" w:rsidRPr="00EA677B" w:rsidRDefault="00C621BB" w:rsidP="00C621B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B245" w14:textId="77777777" w:rsidR="00C621BB" w:rsidRPr="00EA677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B.1.2.C</w:t>
            </w:r>
          </w:p>
          <w:p w14:paraId="63C1E432" w14:textId="77777777" w:rsidR="00C621BB" w:rsidRPr="00EA677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različitosti.</w:t>
            </w:r>
          </w:p>
          <w:p w14:paraId="205C37EB" w14:textId="77777777" w:rsidR="00C621BB" w:rsidRPr="00EA677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C.1.3.</w:t>
            </w:r>
          </w:p>
          <w:p w14:paraId="0CD9FF7A" w14:textId="77777777" w:rsidR="00C621BB" w:rsidRPr="00EA677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Pridonosi skupini.</w:t>
            </w:r>
          </w:p>
          <w:p w14:paraId="222A9B47" w14:textId="77777777" w:rsidR="00C621BB" w:rsidRPr="00EA677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B.1.1.A Razlikuje primjereno od neprimjerenoga ponašanja.</w:t>
            </w:r>
          </w:p>
          <w:p w14:paraId="5793AFDC" w14:textId="77777777" w:rsidR="00C621BB" w:rsidRPr="00EA677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OŠ GK A.1.2. Upravlja emocijama i ponašanjem.</w:t>
            </w:r>
          </w:p>
          <w:p w14:paraId="57CE662F" w14:textId="77777777" w:rsidR="00C621BB" w:rsidRPr="00EA677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C.1.4.</w:t>
            </w:r>
          </w:p>
          <w:p w14:paraId="2432FC0E" w14:textId="77777777" w:rsidR="00C621BB" w:rsidRPr="00EA677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4. Emocije</w:t>
            </w:r>
          </w:p>
          <w:p w14:paraId="0392CB5C" w14:textId="52FC7CE7" w:rsidR="00C621BB" w:rsidRPr="00EA677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se koristi ugodnim emocijama i raspoloženjima tako da potiču učenje te kontrolira neugodne emocije i raspoloženja tako da ga ne ometaju u učenju.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3B13" w14:textId="3B507F43" w:rsidR="00C621BB" w:rsidRPr="00EA677B" w:rsidRDefault="00C621BB" w:rsidP="00C621B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Razigrani zvuci 1 str. 38. i 39. </w:t>
            </w:r>
          </w:p>
        </w:tc>
      </w:tr>
      <w:tr w:rsidR="0029126D" w:rsidRPr="00EA677B" w14:paraId="2545D93D" w14:textId="77777777" w:rsidTr="00C0748E">
        <w:trPr>
          <w:trHeight w:val="127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996D" w14:textId="26B6F028" w:rsidR="0029126D" w:rsidRPr="001426E4" w:rsidRDefault="0013390B" w:rsidP="0029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  <w:r w:rsidR="0029126D" w:rsidRPr="001426E4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F299" w14:textId="3612BEF8" w:rsidR="0029126D" w:rsidRPr="001426E4" w:rsidRDefault="0029126D" w:rsidP="002912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426E4">
              <w:rPr>
                <w:b/>
                <w:sz w:val="24"/>
                <w:szCs w:val="24"/>
              </w:rPr>
              <w:t>Uskrsni zeko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67E4" w14:textId="77777777" w:rsidR="0029126D" w:rsidRPr="00EA677B" w:rsidRDefault="0029126D" w:rsidP="0029126D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55A77EC5" w14:textId="77777777" w:rsidR="0029126D" w:rsidRPr="00EA677B" w:rsidRDefault="0029126D" w:rsidP="002912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94C2" w14:textId="77777777" w:rsidR="0029126D" w:rsidRDefault="0029126D" w:rsidP="002912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B.1.4. Učenik stvara/improvizira melodijske i ritamske cjeline te svira uz pjesme/brojalice koje izvodi.</w:t>
            </w:r>
          </w:p>
          <w:p w14:paraId="6CF7A4ED" w14:textId="77777777" w:rsidR="0029126D" w:rsidRDefault="0029126D" w:rsidP="002912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37EF8C1" w14:textId="77777777" w:rsidR="0029126D" w:rsidRPr="00EA677B" w:rsidRDefault="0029126D" w:rsidP="002912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919EA3D" w14:textId="77777777" w:rsidR="0029126D" w:rsidRDefault="0029126D" w:rsidP="002912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223C162E" w14:textId="77777777" w:rsidR="0029126D" w:rsidRPr="00EA677B" w:rsidRDefault="0029126D" w:rsidP="002912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62BAB63" w14:textId="77777777" w:rsidR="0029126D" w:rsidRPr="00EA677B" w:rsidRDefault="0029126D" w:rsidP="002912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B.1.1. Učenik sudjeluje u zajedničkoj izvedbi glazbe.</w:t>
            </w:r>
          </w:p>
          <w:p w14:paraId="15B72555" w14:textId="77777777" w:rsidR="0029126D" w:rsidRPr="00EA677B" w:rsidRDefault="0029126D" w:rsidP="002912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FC84" w14:textId="77777777" w:rsidR="0029126D" w:rsidRPr="00EA677B" w:rsidRDefault="0029126D" w:rsidP="0029126D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14:paraId="3195F7B2" w14:textId="77777777" w:rsidR="0029126D" w:rsidRDefault="0029126D" w:rsidP="002912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Svira na udaraljkama ili </w:t>
            </w:r>
            <w:proofErr w:type="spellStart"/>
            <w:r w:rsidRPr="00EA677B">
              <w:rPr>
                <w:rFonts w:eastAsia="Times New Roman"/>
                <w:sz w:val="24"/>
                <w:szCs w:val="24"/>
              </w:rPr>
              <w:t>tjeloglazbom</w:t>
            </w:r>
            <w:proofErr w:type="spellEnd"/>
            <w:r w:rsidRPr="00EA677B">
              <w:rPr>
                <w:rFonts w:eastAsia="Times New Roman"/>
                <w:sz w:val="24"/>
                <w:szCs w:val="24"/>
              </w:rPr>
              <w:t xml:space="preserve"> uz pjesme/brojalice koje pjeva/ izvodi.</w:t>
            </w:r>
          </w:p>
          <w:p w14:paraId="614C33CA" w14:textId="77777777" w:rsidR="0029126D" w:rsidRPr="00EA677B" w:rsidRDefault="0029126D" w:rsidP="002912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36BBB34" w14:textId="77777777" w:rsidR="0029126D" w:rsidRDefault="0029126D" w:rsidP="0029126D">
            <w:pPr>
              <w:pStyle w:val="Tijeloteksta"/>
              <w:spacing w:line="240" w:lineRule="auto"/>
              <w:rPr>
                <w:sz w:val="24"/>
                <w:szCs w:val="24"/>
                <w:u w:val="none"/>
              </w:rPr>
            </w:pPr>
            <w:r w:rsidRPr="00561818">
              <w:rPr>
                <w:sz w:val="24"/>
                <w:szCs w:val="24"/>
                <w:u w:val="none"/>
              </w:rPr>
              <w:t>Pjeva/izvodi pjesme i brojalice i pritom uvažava glazbeno-izražajne sastavnice (metar/dobe, tempo, visina tona, dinamika).</w:t>
            </w:r>
          </w:p>
          <w:p w14:paraId="16F9862C" w14:textId="77777777" w:rsidR="0029126D" w:rsidRPr="00561818" w:rsidRDefault="0029126D" w:rsidP="0029126D">
            <w:pPr>
              <w:pStyle w:val="Tijeloteksta"/>
              <w:spacing w:line="240" w:lineRule="auto"/>
              <w:rPr>
                <w:sz w:val="24"/>
                <w:szCs w:val="24"/>
                <w:u w:val="none"/>
              </w:rPr>
            </w:pPr>
          </w:p>
          <w:p w14:paraId="2E1FF895" w14:textId="7D9CF603" w:rsidR="0029126D" w:rsidRPr="00EA677B" w:rsidRDefault="0029126D" w:rsidP="0029126D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BB7E" w14:textId="77777777" w:rsidR="0029126D" w:rsidRPr="00EA677B" w:rsidRDefault="0029126D" w:rsidP="0029126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OŠ GK A.1.2. Upravlja emocijama i ponašanjem.</w:t>
            </w:r>
          </w:p>
          <w:p w14:paraId="76A3818C" w14:textId="77777777" w:rsidR="0029126D" w:rsidRPr="00EA677B" w:rsidRDefault="0029126D" w:rsidP="0029126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A.1.3. Razvija svoje potencijale.</w:t>
            </w:r>
          </w:p>
          <w:p w14:paraId="79ADE193" w14:textId="77777777" w:rsidR="0029126D" w:rsidRPr="00EA677B" w:rsidRDefault="0029126D" w:rsidP="0029126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A.1.3</w:t>
            </w:r>
          </w:p>
          <w:p w14:paraId="1EB3BF36" w14:textId="77777777" w:rsidR="0029126D" w:rsidRPr="00EA677B" w:rsidRDefault="0029126D" w:rsidP="0029126D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3. Kreativno mišljenje</w:t>
            </w:r>
          </w:p>
          <w:p w14:paraId="70BB495D" w14:textId="77777777" w:rsidR="0029126D" w:rsidRPr="00EA677B" w:rsidRDefault="0029126D" w:rsidP="0029126D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spontano i kreativno oblikuje i izražava svoje misli i osjećaje pri učenju i rješavanju problema.</w:t>
            </w:r>
          </w:p>
          <w:p w14:paraId="5BFA7151" w14:textId="77777777" w:rsidR="0029126D" w:rsidRPr="00EA677B" w:rsidRDefault="0029126D" w:rsidP="0029126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B.1.2.</w:t>
            </w:r>
          </w:p>
          <w:p w14:paraId="31DA0612" w14:textId="77777777" w:rsidR="0029126D" w:rsidRPr="00EA677B" w:rsidRDefault="0029126D" w:rsidP="0029126D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2. Praćenje</w:t>
            </w:r>
          </w:p>
          <w:p w14:paraId="1B9049A4" w14:textId="1427AB9F" w:rsidR="0029126D" w:rsidRPr="00EA677B" w:rsidRDefault="0029126D" w:rsidP="0029126D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poticaj i uz pomoć učitelja prati svoje učenje.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E66F" w14:textId="77777777" w:rsidR="0029126D" w:rsidRPr="00EA677B" w:rsidRDefault="0029126D" w:rsidP="002912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126D" w:rsidRPr="00EA677B" w14:paraId="26F97F2F" w14:textId="77777777" w:rsidTr="00C0748E">
        <w:trPr>
          <w:trHeight w:val="127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0667" w14:textId="3DDF43D6" w:rsidR="0029126D" w:rsidRPr="00EA677B" w:rsidRDefault="0029126D" w:rsidP="0029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3390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AB4D" w14:textId="77777777" w:rsidR="0029126D" w:rsidRPr="00EA677B" w:rsidRDefault="0029126D" w:rsidP="002912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Združena slova;</w:t>
            </w:r>
          </w:p>
          <w:p w14:paraId="021E73FB" w14:textId="77777777" w:rsidR="0029126D" w:rsidRPr="00EA677B" w:rsidRDefault="0029126D" w:rsidP="002912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55410D7" w14:textId="77777777" w:rsidR="0029126D" w:rsidRPr="00EA677B" w:rsidRDefault="0029126D" w:rsidP="0029126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Benjamin </w:t>
            </w:r>
            <w:proofErr w:type="spellStart"/>
            <w:r w:rsidRPr="00EA677B">
              <w:rPr>
                <w:b/>
                <w:sz w:val="24"/>
                <w:szCs w:val="24"/>
              </w:rPr>
              <w:t>Britten</w:t>
            </w:r>
            <w:proofErr w:type="spellEnd"/>
            <w:r w:rsidRPr="00EA677B">
              <w:rPr>
                <w:b/>
                <w:sz w:val="24"/>
                <w:szCs w:val="24"/>
              </w:rPr>
              <w:t xml:space="preserve">: </w:t>
            </w:r>
            <w:r w:rsidRPr="00EA677B">
              <w:rPr>
                <w:b/>
                <w:i/>
                <w:sz w:val="24"/>
                <w:szCs w:val="24"/>
              </w:rPr>
              <w:t>Vodič kroz orkestar za mladež</w:t>
            </w:r>
          </w:p>
          <w:p w14:paraId="6516EBD6" w14:textId="77777777" w:rsidR="0029126D" w:rsidRPr="00EA677B" w:rsidRDefault="0029126D" w:rsidP="0029126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36E566A0" w14:textId="3B625885" w:rsidR="0029126D" w:rsidRPr="00EA677B" w:rsidRDefault="0029126D" w:rsidP="002912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Elem belem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AFBF" w14:textId="77777777" w:rsidR="0029126D" w:rsidRPr="00EA677B" w:rsidRDefault="0029126D" w:rsidP="0029126D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14:paraId="34650C87" w14:textId="77777777" w:rsidR="0029126D" w:rsidRDefault="0029126D" w:rsidP="0029126D">
            <w:pPr>
              <w:spacing w:after="0" w:line="240" w:lineRule="auto"/>
              <w:rPr>
                <w:sz w:val="24"/>
                <w:szCs w:val="24"/>
              </w:rPr>
            </w:pPr>
          </w:p>
          <w:p w14:paraId="239E5E3A" w14:textId="77777777" w:rsidR="0029126D" w:rsidRDefault="0029126D" w:rsidP="0029126D">
            <w:pPr>
              <w:spacing w:after="0" w:line="240" w:lineRule="auto"/>
              <w:rPr>
                <w:sz w:val="24"/>
                <w:szCs w:val="24"/>
              </w:rPr>
            </w:pPr>
          </w:p>
          <w:p w14:paraId="0D919FFB" w14:textId="77777777" w:rsidR="0029126D" w:rsidRDefault="0029126D" w:rsidP="0029126D">
            <w:pPr>
              <w:spacing w:after="0" w:line="240" w:lineRule="auto"/>
              <w:rPr>
                <w:sz w:val="24"/>
                <w:szCs w:val="24"/>
              </w:rPr>
            </w:pPr>
          </w:p>
          <w:p w14:paraId="26B3098C" w14:textId="77777777" w:rsidR="0029126D" w:rsidRDefault="0029126D" w:rsidP="0029126D">
            <w:pPr>
              <w:spacing w:after="0" w:line="240" w:lineRule="auto"/>
              <w:rPr>
                <w:sz w:val="24"/>
                <w:szCs w:val="24"/>
              </w:rPr>
            </w:pPr>
          </w:p>
          <w:p w14:paraId="3D81FD87" w14:textId="77777777" w:rsidR="0029126D" w:rsidRDefault="0029126D" w:rsidP="0029126D">
            <w:pPr>
              <w:spacing w:after="0" w:line="240" w:lineRule="auto"/>
              <w:rPr>
                <w:sz w:val="24"/>
                <w:szCs w:val="24"/>
              </w:rPr>
            </w:pPr>
          </w:p>
          <w:p w14:paraId="3EE7EA53" w14:textId="77777777" w:rsidR="0029126D" w:rsidRDefault="0029126D" w:rsidP="0029126D">
            <w:pPr>
              <w:spacing w:after="0" w:line="240" w:lineRule="auto"/>
              <w:rPr>
                <w:sz w:val="24"/>
                <w:szCs w:val="24"/>
              </w:rPr>
            </w:pPr>
          </w:p>
          <w:p w14:paraId="62155A87" w14:textId="77777777" w:rsidR="0029126D" w:rsidRPr="00EA677B" w:rsidRDefault="0029126D" w:rsidP="0029126D">
            <w:pPr>
              <w:spacing w:after="0" w:line="240" w:lineRule="auto"/>
              <w:rPr>
                <w:sz w:val="24"/>
                <w:szCs w:val="24"/>
              </w:rPr>
            </w:pPr>
          </w:p>
          <w:p w14:paraId="683EC7DB" w14:textId="77777777" w:rsidR="0029126D" w:rsidRPr="00EA677B" w:rsidRDefault="0029126D" w:rsidP="0029126D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4B85FC17" w14:textId="77777777" w:rsidR="0029126D" w:rsidRDefault="0029126D" w:rsidP="0029126D">
            <w:pPr>
              <w:spacing w:after="0" w:line="240" w:lineRule="auto"/>
              <w:rPr>
                <w:sz w:val="24"/>
                <w:szCs w:val="24"/>
              </w:rPr>
            </w:pPr>
          </w:p>
          <w:p w14:paraId="6E24EEE5" w14:textId="77777777" w:rsidR="0029126D" w:rsidRDefault="0029126D" w:rsidP="0029126D">
            <w:pPr>
              <w:spacing w:after="0" w:line="240" w:lineRule="auto"/>
              <w:rPr>
                <w:sz w:val="24"/>
                <w:szCs w:val="24"/>
              </w:rPr>
            </w:pPr>
          </w:p>
          <w:p w14:paraId="19EDC0A7" w14:textId="77777777" w:rsidR="0029126D" w:rsidRPr="00EA677B" w:rsidRDefault="0029126D" w:rsidP="0029126D">
            <w:pPr>
              <w:spacing w:after="0" w:line="240" w:lineRule="auto"/>
              <w:rPr>
                <w:sz w:val="24"/>
                <w:szCs w:val="24"/>
              </w:rPr>
            </w:pPr>
          </w:p>
          <w:p w14:paraId="199ECD5D" w14:textId="51048B14" w:rsidR="0029126D" w:rsidRPr="00EA677B" w:rsidRDefault="0029126D" w:rsidP="0029126D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51E3" w14:textId="77777777" w:rsidR="0029126D" w:rsidRDefault="0029126D" w:rsidP="002912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 xml:space="preserve">OŠ GK A.1.2. </w:t>
            </w:r>
            <w:r>
              <w:rPr>
                <w:rFonts w:eastAsia="Times New Roman"/>
                <w:sz w:val="24"/>
                <w:szCs w:val="24"/>
              </w:rPr>
              <w:t>T</w:t>
            </w:r>
            <w:r w:rsidRPr="00EA677B">
              <w:rPr>
                <w:rFonts w:eastAsia="Times New Roman"/>
                <w:sz w:val="24"/>
                <w:szCs w:val="24"/>
              </w:rPr>
              <w:t>emeljem slušanja razlikuje pojedine glazbeno-izražajne sastavnice.</w:t>
            </w:r>
          </w:p>
          <w:p w14:paraId="754A4036" w14:textId="77777777" w:rsidR="0029126D" w:rsidRDefault="0029126D" w:rsidP="002912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C8E5426" w14:textId="77777777" w:rsidR="0029126D" w:rsidRPr="00EA677B" w:rsidRDefault="0029126D" w:rsidP="002912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B3F0B73" w14:textId="77777777" w:rsidR="0029126D" w:rsidRDefault="0029126D" w:rsidP="002912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OŠ GK B.1.2. </w:t>
            </w:r>
            <w:r>
              <w:rPr>
                <w:rFonts w:eastAsia="Times New Roman"/>
                <w:sz w:val="24"/>
                <w:szCs w:val="24"/>
              </w:rPr>
              <w:t>P</w:t>
            </w:r>
            <w:r w:rsidRPr="00EA677B">
              <w:rPr>
                <w:rFonts w:eastAsia="Times New Roman"/>
                <w:sz w:val="24"/>
                <w:szCs w:val="24"/>
              </w:rPr>
              <w:t>jeva/izvodi pjesme i brojalice.</w:t>
            </w:r>
          </w:p>
          <w:p w14:paraId="7CA705DA" w14:textId="77777777" w:rsidR="0029126D" w:rsidRDefault="0029126D" w:rsidP="002912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E987C8D" w14:textId="77777777" w:rsidR="0029126D" w:rsidRPr="00EA677B" w:rsidRDefault="0029126D" w:rsidP="002912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C3915F7" w14:textId="2AEEE68B" w:rsidR="0029126D" w:rsidRPr="00EA677B" w:rsidRDefault="0029126D" w:rsidP="002912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OŠ GK C.1.1. </w:t>
            </w:r>
            <w:r>
              <w:rPr>
                <w:sz w:val="24"/>
                <w:szCs w:val="24"/>
              </w:rPr>
              <w:t>Na</w:t>
            </w:r>
            <w:r w:rsidRPr="00EA677B">
              <w:rPr>
                <w:sz w:val="24"/>
                <w:szCs w:val="24"/>
              </w:rPr>
              <w:t xml:space="preserve"> osnovu slušanja glazbe i aktivnog muziciranja prepoznaje različite uloge glazbe.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3A9D" w14:textId="77777777" w:rsidR="0029126D" w:rsidRPr="00EA677B" w:rsidRDefault="0029126D" w:rsidP="0029126D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14:paraId="254863E4" w14:textId="77777777" w:rsidR="0029126D" w:rsidRPr="00EA677B" w:rsidRDefault="0029126D" w:rsidP="0029126D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652CE6E9" w14:textId="77777777" w:rsidR="0029126D" w:rsidRPr="00EA677B" w:rsidRDefault="0029126D" w:rsidP="0029126D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06A3649F" w14:textId="77777777" w:rsidR="0029126D" w:rsidRPr="00EA677B" w:rsidRDefault="0029126D" w:rsidP="0029126D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4557D16C" w14:textId="77777777" w:rsidR="0029126D" w:rsidRPr="00EA677B" w:rsidRDefault="0029126D" w:rsidP="0029126D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5509F5C6" w14:textId="77777777" w:rsidR="0029126D" w:rsidRDefault="0029126D" w:rsidP="002912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7A268917" w14:textId="77777777" w:rsidR="0029126D" w:rsidRDefault="0029126D" w:rsidP="002912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366213B" w14:textId="77777777" w:rsidR="0029126D" w:rsidRPr="00EA677B" w:rsidRDefault="0029126D" w:rsidP="002912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015A13C" w14:textId="77777777" w:rsidR="0029126D" w:rsidRDefault="0029126D" w:rsidP="002912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08D75B9C" w14:textId="77777777" w:rsidR="0029126D" w:rsidRPr="00EA677B" w:rsidRDefault="0029126D" w:rsidP="002912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50C92E0" w14:textId="48E216DC" w:rsidR="0029126D" w:rsidRPr="00EA677B" w:rsidRDefault="0029126D" w:rsidP="0029126D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CFB0" w14:textId="77777777" w:rsidR="0029126D" w:rsidRPr="00EA677B" w:rsidRDefault="0029126D" w:rsidP="0029126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lastRenderedPageBreak/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OŠ GK A.1.2. Upravlja emocijama i ponašanjem.</w:t>
            </w:r>
          </w:p>
          <w:p w14:paraId="55935DA4" w14:textId="77777777" w:rsidR="0029126D" w:rsidRPr="00EA677B" w:rsidRDefault="0029126D" w:rsidP="0029126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A.1.3. Razvija svoje potencijale.</w:t>
            </w:r>
          </w:p>
          <w:p w14:paraId="117C3A18" w14:textId="77777777" w:rsidR="0029126D" w:rsidRPr="00EA677B" w:rsidRDefault="0029126D" w:rsidP="0029126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C.1.3.</w:t>
            </w:r>
          </w:p>
          <w:p w14:paraId="65CD5234" w14:textId="77777777" w:rsidR="0029126D" w:rsidRPr="00EA677B" w:rsidRDefault="0029126D" w:rsidP="0029126D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3. Interes</w:t>
            </w:r>
          </w:p>
          <w:p w14:paraId="3E6B75D0" w14:textId="10D78A88" w:rsidR="0029126D" w:rsidRPr="00EA677B" w:rsidRDefault="0029126D" w:rsidP="0029126D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Učenik iskazuje interes za različita područja, </w:t>
            </w:r>
            <w:r w:rsidRPr="00EA677B">
              <w:rPr>
                <w:sz w:val="24"/>
                <w:szCs w:val="24"/>
              </w:rPr>
              <w:lastRenderedPageBreak/>
              <w:t>preuzima odgovornost za svoje učenje i ustraje u učenju.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8F9E" w14:textId="37EA3DA0" w:rsidR="0029126D" w:rsidRPr="00EA677B" w:rsidRDefault="0029126D" w:rsidP="0029126D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 xml:space="preserve">Razigrani zvuci 1 str. 42. i 43. </w:t>
            </w:r>
          </w:p>
        </w:tc>
      </w:tr>
      <w:tr w:rsidR="0013390B" w:rsidRPr="00EA677B" w14:paraId="11DF7468" w14:textId="77777777" w:rsidTr="00C0748E">
        <w:trPr>
          <w:trHeight w:val="127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F455" w14:textId="674F403C" w:rsidR="0013390B" w:rsidRDefault="0013390B" w:rsidP="0013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5218" w14:textId="03DE0A1F" w:rsidR="0013390B" w:rsidRPr="00EA677B" w:rsidRDefault="0013390B" w:rsidP="0013390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Hrvatske tradicijske pjesme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EBF9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14:paraId="6E07AFCF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37F077E2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1F33F14B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6BC9C12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2CBC1F81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48115DD9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5D4A1A55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7EE11A2C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1CB60E63" w14:textId="77777777" w:rsidR="0013390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0F529DF2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</w:p>
          <w:p w14:paraId="09A54E2B" w14:textId="6F82064E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C: Glazba u kontekstu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E3C8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 xml:space="preserve">OŠ GK A.1.2. </w:t>
            </w:r>
            <w:r>
              <w:rPr>
                <w:rFonts w:eastAsia="Times New Roman"/>
                <w:sz w:val="24"/>
                <w:szCs w:val="24"/>
              </w:rPr>
              <w:t>T</w:t>
            </w:r>
            <w:r w:rsidRPr="00EA677B">
              <w:rPr>
                <w:rFonts w:eastAsia="Times New Roman"/>
                <w:sz w:val="24"/>
                <w:szCs w:val="24"/>
              </w:rPr>
              <w:t>emeljem slušanja razlikuje pojedine glazbeno-izražajne sastavnice.</w:t>
            </w:r>
          </w:p>
          <w:p w14:paraId="23875CD4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B00FD72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OŠ GK B.1.2. </w:t>
            </w:r>
            <w:r>
              <w:rPr>
                <w:rFonts w:eastAsia="Times New Roman"/>
                <w:sz w:val="24"/>
                <w:szCs w:val="24"/>
              </w:rPr>
              <w:t>P</w:t>
            </w:r>
            <w:r w:rsidRPr="00EA677B">
              <w:rPr>
                <w:rFonts w:eastAsia="Times New Roman"/>
                <w:sz w:val="24"/>
                <w:szCs w:val="24"/>
              </w:rPr>
              <w:t>jeva/izvodi pjesme i brojalice.</w:t>
            </w:r>
          </w:p>
          <w:p w14:paraId="1007BC62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3D2B766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5B48D3B" w14:textId="15D27596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 xml:space="preserve">OŠ GK C.1.1. </w:t>
            </w:r>
            <w:r>
              <w:rPr>
                <w:sz w:val="24"/>
                <w:szCs w:val="24"/>
              </w:rPr>
              <w:t>Na</w:t>
            </w:r>
            <w:r w:rsidRPr="00EA677B">
              <w:rPr>
                <w:sz w:val="24"/>
                <w:szCs w:val="24"/>
              </w:rPr>
              <w:t xml:space="preserve"> osnovu slušanja glazbe i aktivnog muziciranja prepoznaje različite uloge glazbe.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B171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14:paraId="7DA50D7F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4003ABFC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67E9BD48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0D0F7217" w14:textId="77777777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2498844B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0A1803F8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65D08F3" w14:textId="77777777" w:rsidR="0013390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4A2D3389" w14:textId="77777777" w:rsidR="0013390B" w:rsidRPr="00EA677B" w:rsidRDefault="0013390B" w:rsidP="0013390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A9AE076" w14:textId="431EDFC4" w:rsidR="0013390B" w:rsidRPr="00EA677B" w:rsidRDefault="0013390B" w:rsidP="0013390B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499B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lastRenderedPageBreak/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C.1.4.</w:t>
            </w:r>
          </w:p>
          <w:p w14:paraId="1EC38C43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nacionalni i kulturni identitet zajedništvom i pripadnošću skupini.</w:t>
            </w:r>
          </w:p>
          <w:p w14:paraId="4EE8AEB8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A.1.1.</w:t>
            </w:r>
          </w:p>
          <w:p w14:paraId="4F83B484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sliku o sebi.</w:t>
            </w:r>
          </w:p>
          <w:p w14:paraId="0AB10678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B.1.2.</w:t>
            </w:r>
          </w:p>
          <w:p w14:paraId="4451ED41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komunikacijske kompetencije.</w:t>
            </w:r>
          </w:p>
          <w:p w14:paraId="1607B148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C.1.4.</w:t>
            </w:r>
          </w:p>
          <w:p w14:paraId="4028C264" w14:textId="77777777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4. Emocije</w:t>
            </w:r>
          </w:p>
          <w:p w14:paraId="42A1C20B" w14:textId="76B648BF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Učenik se koristi ugodnim emocijama i raspoloženjima tako da potiču učenje te </w:t>
            </w:r>
            <w:r w:rsidRPr="00EA677B">
              <w:rPr>
                <w:sz w:val="24"/>
                <w:szCs w:val="24"/>
              </w:rPr>
              <w:lastRenderedPageBreak/>
              <w:t>kontrolira neugodne emocije i raspoloženja tako da ga ne ometaju u učenju.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FC28" w14:textId="4A11C019" w:rsidR="0013390B" w:rsidRPr="00EA677B" w:rsidRDefault="0013390B" w:rsidP="0013390B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 xml:space="preserve">Razigrani zvuci 1 str. 50. i 51. </w:t>
            </w:r>
          </w:p>
        </w:tc>
      </w:tr>
    </w:tbl>
    <w:p w14:paraId="3CD8856A" w14:textId="77777777" w:rsidR="00A81469" w:rsidRPr="00E03036" w:rsidRDefault="00A81469" w:rsidP="00A81469">
      <w:pPr>
        <w:spacing w:after="0" w:line="240" w:lineRule="auto"/>
        <w:rPr>
          <w:sz w:val="24"/>
          <w:szCs w:val="24"/>
        </w:rPr>
      </w:pPr>
      <w:r w:rsidRPr="00EA677B">
        <w:rPr>
          <w:sz w:val="24"/>
          <w:szCs w:val="24"/>
        </w:rPr>
        <w:br w:type="page"/>
      </w:r>
    </w:p>
    <w:p w14:paraId="087DF13E" w14:textId="77777777" w:rsidR="00140EE5" w:rsidRDefault="00140EE5" w:rsidP="00A81469">
      <w:pPr>
        <w:spacing w:after="0" w:line="240" w:lineRule="auto"/>
        <w:rPr>
          <w:b/>
          <w:bCs/>
          <w:sz w:val="28"/>
          <w:szCs w:val="28"/>
        </w:rPr>
      </w:pPr>
    </w:p>
    <w:p w14:paraId="59830ADF" w14:textId="353D3744" w:rsidR="00A81469" w:rsidRPr="0060546C" w:rsidRDefault="00A81469" w:rsidP="00A81469">
      <w:pPr>
        <w:spacing w:after="0" w:line="240" w:lineRule="auto"/>
        <w:rPr>
          <w:b/>
          <w:bCs/>
          <w:sz w:val="28"/>
          <w:szCs w:val="28"/>
        </w:rPr>
      </w:pPr>
      <w:r w:rsidRPr="0060546C">
        <w:rPr>
          <w:b/>
          <w:bCs/>
          <w:sz w:val="28"/>
          <w:szCs w:val="28"/>
        </w:rPr>
        <w:t>SVIBANJ</w:t>
      </w:r>
    </w:p>
    <w:tbl>
      <w:tblPr>
        <w:tblW w:w="13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1452"/>
        <w:gridCol w:w="1559"/>
        <w:gridCol w:w="1843"/>
        <w:gridCol w:w="3476"/>
        <w:gridCol w:w="2477"/>
        <w:gridCol w:w="1559"/>
      </w:tblGrid>
      <w:tr w:rsidR="00A81469" w:rsidRPr="00EA677B" w14:paraId="7748C622" w14:textId="77777777" w:rsidTr="00C0748E">
        <w:trPr>
          <w:trHeight w:val="169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3450546" w14:textId="77777777" w:rsidR="00A81469" w:rsidRPr="00EA677B" w:rsidRDefault="00A81469" w:rsidP="00A81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SVIBANJ</w:t>
            </w:r>
          </w:p>
          <w:p w14:paraId="68EC8519" w14:textId="77777777" w:rsidR="00A81469" w:rsidRDefault="00BE31E9" w:rsidP="00A81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A81469" w:rsidRPr="00EA677B">
              <w:rPr>
                <w:b/>
                <w:bCs/>
                <w:sz w:val="24"/>
                <w:szCs w:val="24"/>
              </w:rPr>
              <w:t xml:space="preserve"> sat</w:t>
            </w:r>
            <w:r>
              <w:rPr>
                <w:b/>
                <w:bCs/>
                <w:sz w:val="24"/>
                <w:szCs w:val="24"/>
              </w:rPr>
              <w:t>a</w:t>
            </w:r>
          </w:p>
          <w:p w14:paraId="59E8165C" w14:textId="50725BF7" w:rsidR="00BE31E9" w:rsidRPr="00EA677B" w:rsidRDefault="00BE31E9" w:rsidP="00A81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="008D2DD0">
              <w:rPr>
                <w:b/>
                <w:bCs/>
                <w:sz w:val="24"/>
                <w:szCs w:val="24"/>
              </w:rPr>
              <w:t>3</w:t>
            </w:r>
            <w:r w:rsidR="00BB32B2">
              <w:rPr>
                <w:b/>
                <w:bCs/>
                <w:sz w:val="24"/>
                <w:szCs w:val="24"/>
              </w:rPr>
              <w:t>2</w:t>
            </w:r>
            <w:r w:rsidR="00916968">
              <w:rPr>
                <w:b/>
                <w:bCs/>
                <w:sz w:val="24"/>
                <w:szCs w:val="24"/>
              </w:rPr>
              <w:t>.-</w:t>
            </w:r>
            <w:r>
              <w:rPr>
                <w:b/>
                <w:bCs/>
                <w:sz w:val="24"/>
                <w:szCs w:val="24"/>
              </w:rPr>
              <w:t>3</w:t>
            </w:r>
            <w:r w:rsidR="00BB32B2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7AEAFA6" w14:textId="77777777" w:rsidR="00A81469" w:rsidRPr="00EA677B" w:rsidRDefault="00A81469" w:rsidP="00A81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SADRŽAJ ZA OSTVARI-VANJE ODGOJNO-OBRAZOV-NIH ISHODA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395402E" w14:textId="77777777" w:rsidR="00A81469" w:rsidRPr="00EA677B" w:rsidRDefault="00A81469" w:rsidP="00A81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DOMENA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FCC0C7C" w14:textId="77777777" w:rsidR="00A81469" w:rsidRPr="00EA677B" w:rsidRDefault="00A81469" w:rsidP="00A81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207E0D7" w14:textId="77777777" w:rsidR="00A81469" w:rsidRPr="00EA677B" w:rsidRDefault="00A81469" w:rsidP="00A81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 xml:space="preserve">RAZRADA </w:t>
            </w:r>
          </w:p>
          <w:p w14:paraId="6349723E" w14:textId="77777777" w:rsidR="00A81469" w:rsidRPr="00EA677B" w:rsidRDefault="00A81469" w:rsidP="00A81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ODGOJNO-OBRAZOVNIH ISHODA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3B0A212" w14:textId="77777777" w:rsidR="00A81469" w:rsidRPr="00EA677B" w:rsidRDefault="00A81469" w:rsidP="00A81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A465571" w14:textId="77777777" w:rsidR="00A81469" w:rsidRPr="00EA677B" w:rsidRDefault="00A81469" w:rsidP="00A81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UDŽBENIČKI KOMPLET</w:t>
            </w:r>
          </w:p>
        </w:tc>
      </w:tr>
      <w:tr w:rsidR="00F94864" w:rsidRPr="00EA677B" w14:paraId="7ABFED50" w14:textId="77777777" w:rsidTr="00C0748E">
        <w:trPr>
          <w:trHeight w:val="54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42E3" w14:textId="5F84E905" w:rsidR="00F94864" w:rsidRPr="00EA677B" w:rsidRDefault="008D2DD0" w:rsidP="00F9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B32B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C3EC" w14:textId="77777777" w:rsidR="00F94864" w:rsidRPr="00EA677B" w:rsidRDefault="00F94864" w:rsidP="00F9486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Mojoj mami;</w:t>
            </w:r>
          </w:p>
          <w:p w14:paraId="6E4D1EE8" w14:textId="77777777" w:rsidR="00F94864" w:rsidRPr="00EA677B" w:rsidRDefault="00F94864" w:rsidP="00F9486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FA792E2" w14:textId="77777777" w:rsidR="00F94864" w:rsidRPr="00EA677B" w:rsidRDefault="00F94864" w:rsidP="00F9486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Tradicijska: </w:t>
            </w:r>
            <w:proofErr w:type="spellStart"/>
            <w:r w:rsidRPr="00EA677B">
              <w:rPr>
                <w:b/>
                <w:i/>
                <w:sz w:val="24"/>
                <w:szCs w:val="24"/>
              </w:rPr>
              <w:t>Ding</w:t>
            </w:r>
            <w:proofErr w:type="spellEnd"/>
            <w:r w:rsidRPr="00EA677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A677B">
              <w:rPr>
                <w:b/>
                <w:i/>
                <w:sz w:val="24"/>
                <w:szCs w:val="24"/>
              </w:rPr>
              <w:t>dong</w:t>
            </w:r>
            <w:proofErr w:type="spellEnd"/>
          </w:p>
          <w:p w14:paraId="7ABAB174" w14:textId="77777777" w:rsidR="00F94864" w:rsidRPr="00EA677B" w:rsidRDefault="00F94864" w:rsidP="00F9486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0598382E" w14:textId="6736A8AC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Tiho - glasno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C04D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14:paraId="736B2070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6FC85A0D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74339E2E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7B48357B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1C38A9BF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44D4B3D1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2F0331F1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289FBC4D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13078FF8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242AE733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1CF45BA8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7F68E9AF" w14:textId="656D047C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FBB0" w14:textId="77777777" w:rsidR="00F94864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14:paraId="3E316555" w14:textId="77777777" w:rsidR="00F94864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80931EB" w14:textId="77777777" w:rsidR="00F94864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63CCB526" w14:textId="77777777" w:rsidR="00F94864" w:rsidRPr="00EA677B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E82CE20" w14:textId="3F4E5629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OŠ GK C.1.1. Učenik na osnovu slušanja glazbe i aktivnog muziciranja prepoznaje </w:t>
            </w:r>
            <w:r w:rsidRPr="00EA677B">
              <w:rPr>
                <w:sz w:val="24"/>
                <w:szCs w:val="24"/>
              </w:rPr>
              <w:lastRenderedPageBreak/>
              <w:t>različite uloge glazbe.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3731" w14:textId="77777777" w:rsidR="00F94864" w:rsidRPr="00EA677B" w:rsidRDefault="00F94864" w:rsidP="00F9486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14:paraId="75EE1389" w14:textId="77777777" w:rsidR="00F94864" w:rsidRPr="00EA677B" w:rsidRDefault="00F94864" w:rsidP="00F9486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49706C93" w14:textId="77777777" w:rsidR="00F94864" w:rsidRPr="00EA677B" w:rsidRDefault="00F94864" w:rsidP="00F9486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79021C57" w14:textId="77777777" w:rsidR="00F94864" w:rsidRPr="00EA677B" w:rsidRDefault="00F94864" w:rsidP="00F9486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610626BF" w14:textId="77777777" w:rsidR="00F94864" w:rsidRPr="00EA677B" w:rsidRDefault="00F94864" w:rsidP="00F9486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44095204" w14:textId="77777777" w:rsidR="00F94864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349C3B1F" w14:textId="77777777" w:rsidR="00F94864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894DBAB" w14:textId="77777777" w:rsidR="00F94864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1BC0CEF" w14:textId="77777777" w:rsidR="00F94864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1648F030" w14:textId="77777777" w:rsidR="00F94864" w:rsidRPr="00EA677B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BD0BA8B" w14:textId="0733203B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3327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A.1.1.</w:t>
            </w:r>
          </w:p>
          <w:p w14:paraId="6B7F3017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sliku o sebi.</w:t>
            </w:r>
          </w:p>
          <w:p w14:paraId="0964C2CB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B.1.2.C</w:t>
            </w:r>
          </w:p>
          <w:p w14:paraId="79919087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različitosti.</w:t>
            </w:r>
          </w:p>
          <w:p w14:paraId="60628061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A.1.2.</w:t>
            </w:r>
          </w:p>
          <w:p w14:paraId="3DE3F476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Upravlja emocijama i ponašanjem.</w:t>
            </w:r>
          </w:p>
          <w:p w14:paraId="6D2629EE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C.1.3.</w:t>
            </w:r>
          </w:p>
          <w:p w14:paraId="6C239235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3. Interes</w:t>
            </w:r>
          </w:p>
          <w:p w14:paraId="49781906" w14:textId="2BACFA1C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iskazuje interes za različita područja, preuzima odgovornost za svoje učenje i ustraje u učenju.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D805" w14:textId="2603CB95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Razigrani zvuci 1 str. 46. i 47. </w:t>
            </w:r>
          </w:p>
        </w:tc>
      </w:tr>
      <w:tr w:rsidR="00F94864" w:rsidRPr="00EA677B" w14:paraId="12D54428" w14:textId="77777777" w:rsidTr="00C0748E">
        <w:trPr>
          <w:trHeight w:val="54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C750" w14:textId="6BADB35F" w:rsidR="00F94864" w:rsidRPr="00EA677B" w:rsidRDefault="008D2DD0" w:rsidP="00F9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B32B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02BE" w14:textId="77777777" w:rsidR="00F94864" w:rsidRPr="00EA677B" w:rsidRDefault="00F94864" w:rsidP="00F9486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Pjesma glazbenika;</w:t>
            </w:r>
          </w:p>
          <w:p w14:paraId="514CF9D4" w14:textId="77777777" w:rsidR="00F94864" w:rsidRDefault="00F94864" w:rsidP="00F9486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1192CCF" w14:textId="77777777" w:rsidR="00F94864" w:rsidRPr="00EA677B" w:rsidRDefault="00F94864" w:rsidP="00F9486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Eduard </w:t>
            </w:r>
            <w:proofErr w:type="spellStart"/>
            <w:r w:rsidRPr="00EA677B">
              <w:rPr>
                <w:b/>
                <w:sz w:val="24"/>
                <w:szCs w:val="24"/>
              </w:rPr>
              <w:t>Grieg</w:t>
            </w:r>
            <w:proofErr w:type="spellEnd"/>
            <w:r w:rsidRPr="00EA677B">
              <w:rPr>
                <w:b/>
                <w:sz w:val="24"/>
                <w:szCs w:val="24"/>
              </w:rPr>
              <w:t xml:space="preserve">: </w:t>
            </w:r>
            <w:r w:rsidRPr="00EA677B">
              <w:rPr>
                <w:b/>
                <w:i/>
                <w:sz w:val="24"/>
                <w:szCs w:val="24"/>
              </w:rPr>
              <w:t>U pećini gorskog kralja</w:t>
            </w:r>
          </w:p>
          <w:p w14:paraId="0DD8BF2B" w14:textId="77777777" w:rsidR="00F94864" w:rsidRDefault="00F94864" w:rsidP="00F9486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DA20B32" w14:textId="4F2A906A" w:rsidR="00F94864" w:rsidRPr="00EA677B" w:rsidRDefault="00F94864" w:rsidP="00F9486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Prepoznaj zvuk glazbala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0A66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14:paraId="3CE2C75E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63073298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262CDC12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220352C4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748AF3D4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11B908ED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029817C9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1FD52987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4FA6D9AA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4EF93363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4C9473C6" w14:textId="493534A1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F243" w14:textId="77777777" w:rsidR="00F94864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OŠ GK A.1.2. </w:t>
            </w:r>
            <w:r>
              <w:rPr>
                <w:rFonts w:eastAsia="Times New Roman"/>
                <w:sz w:val="24"/>
                <w:szCs w:val="24"/>
              </w:rPr>
              <w:t>T</w:t>
            </w:r>
            <w:r w:rsidRPr="00EA677B">
              <w:rPr>
                <w:rFonts w:eastAsia="Times New Roman"/>
                <w:sz w:val="24"/>
                <w:szCs w:val="24"/>
              </w:rPr>
              <w:t>emeljem slušanja razlikuje pojedine glazbeno-izražajne sastavnice.</w:t>
            </w:r>
          </w:p>
          <w:p w14:paraId="05CAABCA" w14:textId="77777777" w:rsidR="00F94864" w:rsidRPr="00EA677B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B2D27BE" w14:textId="77777777" w:rsidR="00F94864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1E5A892E" w14:textId="77777777" w:rsidR="00F94864" w:rsidRPr="00EA677B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62A6172" w14:textId="124D656F" w:rsidR="00F94864" w:rsidRPr="00EA677B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FDE2" w14:textId="77777777" w:rsidR="00F94864" w:rsidRPr="00EA677B" w:rsidRDefault="00F94864" w:rsidP="00F9486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 w14:paraId="2B70A789" w14:textId="77777777" w:rsidR="00F94864" w:rsidRPr="00EA677B" w:rsidRDefault="00F94864" w:rsidP="00F9486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1BD803D8" w14:textId="77777777" w:rsidR="00F94864" w:rsidRPr="00EA677B" w:rsidRDefault="00F94864" w:rsidP="00F9486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49183D7A" w14:textId="77777777" w:rsidR="00F94864" w:rsidRPr="00EA677B" w:rsidRDefault="00F94864" w:rsidP="00F9486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41FB3A27" w14:textId="77777777" w:rsidR="00F94864" w:rsidRPr="00EA677B" w:rsidRDefault="00F94864" w:rsidP="00F9486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5DF2B2EC" w14:textId="77777777" w:rsidR="00F94864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42C6EFE3" w14:textId="77777777" w:rsidR="00F94864" w:rsidRPr="00EA677B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4ED9D5F" w14:textId="77777777" w:rsidR="00F94864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0ABB3169" w14:textId="77777777" w:rsidR="00F94864" w:rsidRPr="00EA677B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2E94F8B" w14:textId="4A635233" w:rsidR="00F94864" w:rsidRPr="00EA677B" w:rsidRDefault="00F94864" w:rsidP="00F9486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4C30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B.1.2.C</w:t>
            </w:r>
          </w:p>
          <w:p w14:paraId="6658A939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različitosti.</w:t>
            </w:r>
          </w:p>
          <w:p w14:paraId="7260DD19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A.1.2.</w:t>
            </w:r>
          </w:p>
          <w:p w14:paraId="090F0FC8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Upravlja emocijama i ponašanjem. </w:t>
            </w:r>
          </w:p>
          <w:p w14:paraId="21DD1D56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C.1.3.</w:t>
            </w:r>
          </w:p>
          <w:p w14:paraId="3ABB3021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Pridonosi skupini.</w:t>
            </w:r>
          </w:p>
          <w:p w14:paraId="3A322B32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A.1.4.</w:t>
            </w:r>
          </w:p>
          <w:p w14:paraId="31AFE266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radne navike.</w:t>
            </w:r>
          </w:p>
          <w:p w14:paraId="438D369A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C.1.4.</w:t>
            </w:r>
          </w:p>
          <w:p w14:paraId="1B7479BB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4. Emocije</w:t>
            </w:r>
          </w:p>
          <w:p w14:paraId="5B9D6E85" w14:textId="5E6EAEDB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se koristi ugodnim emocijama i raspoloženjima tako da potiču učenje te kontrolira neugodne emocije i raspoloženja tako da ga ne ometaju u učenju.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DB27" w14:textId="5737030A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Razigrani zvuci 1 str. 48. i 49. </w:t>
            </w:r>
          </w:p>
        </w:tc>
      </w:tr>
      <w:tr w:rsidR="00F94864" w:rsidRPr="00EA677B" w14:paraId="63A83C03" w14:textId="77777777" w:rsidTr="00C0748E">
        <w:trPr>
          <w:trHeight w:val="18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0A6D" w14:textId="5227B020" w:rsidR="00F94864" w:rsidRPr="00EA677B" w:rsidRDefault="008D2DD0" w:rsidP="00F9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BB32B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D4E3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Hrvatske tradicijske pjesme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C168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14:paraId="46CBB4C8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0FE33C31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1B88EDFB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6F1E8947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0185537F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72E0D56C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36688978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636EA1EC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2646D911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07021E19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77494C0B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2D38" w14:textId="77777777" w:rsidR="00F94864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OŠ GK A.1.2. </w:t>
            </w:r>
            <w:r>
              <w:rPr>
                <w:rFonts w:eastAsia="Times New Roman"/>
                <w:sz w:val="24"/>
                <w:szCs w:val="24"/>
              </w:rPr>
              <w:t>T</w:t>
            </w:r>
            <w:r w:rsidRPr="00EA677B">
              <w:rPr>
                <w:rFonts w:eastAsia="Times New Roman"/>
                <w:sz w:val="24"/>
                <w:szCs w:val="24"/>
              </w:rPr>
              <w:t>emeljem slušanja razlikuje pojedine glazbeno-izražajne sastavnice.</w:t>
            </w:r>
          </w:p>
          <w:p w14:paraId="128E947D" w14:textId="77777777" w:rsidR="00F94864" w:rsidRPr="00EA677B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2E33C68" w14:textId="77777777" w:rsidR="00F94864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OŠ GK B.1.2. </w:t>
            </w:r>
            <w:r>
              <w:rPr>
                <w:rFonts w:eastAsia="Times New Roman"/>
                <w:sz w:val="24"/>
                <w:szCs w:val="24"/>
              </w:rPr>
              <w:t>P</w:t>
            </w:r>
            <w:r w:rsidRPr="00EA677B">
              <w:rPr>
                <w:rFonts w:eastAsia="Times New Roman"/>
                <w:sz w:val="24"/>
                <w:szCs w:val="24"/>
              </w:rPr>
              <w:t>jeva/izvodi pjesme i brojalice.</w:t>
            </w:r>
          </w:p>
          <w:p w14:paraId="62910FB6" w14:textId="77777777" w:rsidR="00F94864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214A038" w14:textId="77777777" w:rsidR="00F94864" w:rsidRPr="00EA677B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C5372CA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OŠ GK C.1.1. </w:t>
            </w:r>
            <w:r>
              <w:rPr>
                <w:sz w:val="24"/>
                <w:szCs w:val="24"/>
              </w:rPr>
              <w:t>Na</w:t>
            </w:r>
            <w:r w:rsidRPr="00EA677B">
              <w:rPr>
                <w:sz w:val="24"/>
                <w:szCs w:val="24"/>
              </w:rPr>
              <w:t xml:space="preserve"> osnovu slušanja glazbe i aktivnog muziciranja prepoznaje različite uloge glazbe.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7F55" w14:textId="77777777" w:rsidR="00F94864" w:rsidRPr="00EA677B" w:rsidRDefault="00F94864" w:rsidP="00F9486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 w14:paraId="458CB273" w14:textId="77777777" w:rsidR="00F94864" w:rsidRPr="00EA677B" w:rsidRDefault="00F94864" w:rsidP="00F9486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41A6C60F" w14:textId="77777777" w:rsidR="00F94864" w:rsidRPr="00EA677B" w:rsidRDefault="00F94864" w:rsidP="00F9486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360916F3" w14:textId="77777777" w:rsidR="00F94864" w:rsidRPr="00EA677B" w:rsidRDefault="00F94864" w:rsidP="00F9486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15C23887" w14:textId="77777777" w:rsidR="00F94864" w:rsidRPr="00EA677B" w:rsidRDefault="00F94864" w:rsidP="00F9486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56FF5B1F" w14:textId="77777777" w:rsidR="00F94864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1D57AA6D" w14:textId="77777777" w:rsidR="00F94864" w:rsidRPr="00EA677B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731DC3B" w14:textId="77777777" w:rsidR="00F94864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5EDAABF5" w14:textId="77777777" w:rsidR="00F94864" w:rsidRPr="00EA677B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603BEC2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C967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C.1.4.</w:t>
            </w:r>
          </w:p>
          <w:p w14:paraId="6A7065B5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nacionalni i kulturni identitet zajedništvom i pripadnošću skupini.</w:t>
            </w:r>
          </w:p>
          <w:p w14:paraId="74FAC32B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A.1.1.</w:t>
            </w:r>
          </w:p>
          <w:p w14:paraId="531E3079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sliku o sebi.</w:t>
            </w:r>
          </w:p>
          <w:p w14:paraId="48366281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B.1.2.</w:t>
            </w:r>
          </w:p>
          <w:p w14:paraId="696DD2D1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komunikacijske kompetencije.</w:t>
            </w:r>
          </w:p>
          <w:p w14:paraId="353D819B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uku C.1.4.</w:t>
            </w:r>
          </w:p>
          <w:p w14:paraId="13A1DD72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4. Emocije</w:t>
            </w:r>
          </w:p>
          <w:p w14:paraId="43B9127D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se koristi ugodnim emocijama i raspoloženjima tako da potiču učenje te kontrolira neugodne emocije i raspoloženja tako da ga ne ometaju u učenju.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2877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Razigrani zvuci 1 str. 50. i 51. </w:t>
            </w:r>
          </w:p>
        </w:tc>
      </w:tr>
      <w:tr w:rsidR="00F94864" w:rsidRPr="00EA677B" w14:paraId="7D0BA219" w14:textId="77777777" w:rsidTr="00C0748E">
        <w:trPr>
          <w:trHeight w:val="1840"/>
        </w:trPr>
        <w:tc>
          <w:tcPr>
            <w:tcW w:w="1101" w:type="dxa"/>
          </w:tcPr>
          <w:p w14:paraId="481336AD" w14:textId="3012DCE5" w:rsidR="00F94864" w:rsidRPr="00EA677B" w:rsidRDefault="008D2DD0" w:rsidP="00F9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B32B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52" w:type="dxa"/>
          </w:tcPr>
          <w:p w14:paraId="242560CB" w14:textId="77777777" w:rsidR="00F94864" w:rsidRPr="00EA677B" w:rsidRDefault="00F94864" w:rsidP="00F9486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Tradicijska pjesma</w:t>
            </w:r>
          </w:p>
          <w:p w14:paraId="48FF0C56" w14:textId="77777777" w:rsidR="00F94864" w:rsidRPr="00EA677B" w:rsidRDefault="00F94864" w:rsidP="00F9486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B8908BE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Josip Runjanin - Antun Mihanović: </w:t>
            </w:r>
            <w:r w:rsidRPr="00EA677B">
              <w:rPr>
                <w:b/>
                <w:i/>
                <w:iCs/>
                <w:sz w:val="24"/>
                <w:szCs w:val="24"/>
              </w:rPr>
              <w:lastRenderedPageBreak/>
              <w:t>Lijepa naša domovino</w:t>
            </w:r>
          </w:p>
        </w:tc>
        <w:tc>
          <w:tcPr>
            <w:tcW w:w="1559" w:type="dxa"/>
          </w:tcPr>
          <w:p w14:paraId="5321687E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 xml:space="preserve">A: Slušanje i upoznavanje glazbe </w:t>
            </w:r>
          </w:p>
          <w:p w14:paraId="43B29333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34C5D4CF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2481D567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23E49FD8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14D4E9A1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471375E4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509E92B4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6E6EEC4A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306BB81D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2F82F34C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4DBC7E61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53492BEC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3926F106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25F9496D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678290B2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16F5DC0D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71079AF6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4BD0D111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24F16334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5B777630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10FE0767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7C6EA679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  <w:p w14:paraId="3BF568AB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0BD3393" w14:textId="77777777" w:rsidR="00F94864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OŠ GK A.1.2. Učenik temeljem slušanja razlikuje pojedine glazbeno-</w:t>
            </w:r>
            <w:r w:rsidRPr="00EA677B">
              <w:rPr>
                <w:rFonts w:eastAsia="Times New Roman"/>
                <w:sz w:val="24"/>
                <w:szCs w:val="24"/>
              </w:rPr>
              <w:lastRenderedPageBreak/>
              <w:t>izražajne sastavnice.</w:t>
            </w:r>
          </w:p>
          <w:p w14:paraId="057064E0" w14:textId="77777777" w:rsidR="00F94864" w:rsidRPr="00EA677B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3DA8A04" w14:textId="77777777" w:rsidR="00F94864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B.1.1. Učenik sudjeluje u zajedničkoj izvedbi glazbe.</w:t>
            </w:r>
          </w:p>
          <w:p w14:paraId="31ED8E7A" w14:textId="77777777" w:rsidR="00F94864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17F9BB1" w14:textId="77777777" w:rsidR="00F94864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7847FB7" w14:textId="77777777" w:rsidR="00F94864" w:rsidRPr="00EA677B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1243B9D" w14:textId="77777777" w:rsidR="00F94864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B.1.4. Učenik stvara/improvizira melodijske i ritamske cjeline te svira uz pjesme/brojalice koje izvodi.</w:t>
            </w:r>
          </w:p>
          <w:p w14:paraId="760FDAD9" w14:textId="77777777" w:rsidR="00F94864" w:rsidRPr="00EA677B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94BB310" w14:textId="77777777" w:rsidR="00F94864" w:rsidRPr="00EA677B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3476" w:type="dxa"/>
          </w:tcPr>
          <w:p w14:paraId="48214CF2" w14:textId="77777777" w:rsidR="00F94864" w:rsidRPr="00EA677B" w:rsidRDefault="00F94864" w:rsidP="00F9486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14:paraId="4091BB7A" w14:textId="77777777" w:rsidR="00F94864" w:rsidRPr="00EA677B" w:rsidRDefault="00F94864" w:rsidP="00F9486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31D20FD0" w14:textId="77777777" w:rsidR="00F94864" w:rsidRPr="00EA677B" w:rsidRDefault="00F94864" w:rsidP="00F9486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62B565E4" w14:textId="77777777" w:rsidR="00F94864" w:rsidRPr="00EA677B" w:rsidRDefault="00F94864" w:rsidP="00F9486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6412D908" w14:textId="77777777" w:rsidR="00F94864" w:rsidRPr="00EA677B" w:rsidRDefault="00F94864" w:rsidP="00F9486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421CF5C0" w14:textId="77777777" w:rsidR="00F94864" w:rsidRPr="00EA677B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6C0CAB87" w14:textId="77777777" w:rsidR="00F94864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D1D3FA5" w14:textId="77777777" w:rsidR="00F94864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61F8279" w14:textId="77777777" w:rsidR="00F94864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21DD1428" w14:textId="77777777" w:rsidR="00F94864" w:rsidRPr="00EA677B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95AFED9" w14:textId="77777777" w:rsidR="00F94864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Učenik stvara/improvizira melodijske i ritamske cjeline te svira uz pjesme/brojalice koje izvodi.</w:t>
            </w:r>
          </w:p>
          <w:p w14:paraId="72EFAD23" w14:textId="77777777" w:rsidR="00F94864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FD1FD8A" w14:textId="77777777" w:rsidR="00F94864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5F891A3" w14:textId="77777777" w:rsidR="00F94864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BF819D2" w14:textId="77777777" w:rsidR="00F94864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8034D94" w14:textId="77777777" w:rsidR="00F94864" w:rsidRPr="00EA677B" w:rsidRDefault="00F94864" w:rsidP="00F948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1C3FAC3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</w:tcPr>
          <w:p w14:paraId="1677D612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B.1.2.C</w:t>
            </w:r>
          </w:p>
          <w:p w14:paraId="0E5C321B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različitosti.</w:t>
            </w:r>
          </w:p>
          <w:p w14:paraId="01FAE6D1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goo A.1.2.</w:t>
            </w:r>
          </w:p>
          <w:p w14:paraId="11758B76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Aktivno zastupa dječja prava.</w:t>
            </w:r>
          </w:p>
          <w:p w14:paraId="6573F5CC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C.1.4.</w:t>
            </w:r>
          </w:p>
          <w:p w14:paraId="2CA99257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Razvija nacionalni i kulturni identitet zajedništvom i pripadnošću skupini.</w:t>
            </w:r>
          </w:p>
          <w:p w14:paraId="005FD76B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uku A.1.3</w:t>
            </w:r>
          </w:p>
          <w:p w14:paraId="77D7E61B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3. Kreativno mišljenje</w:t>
            </w:r>
          </w:p>
          <w:p w14:paraId="30A38988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spontano i kreativno oblikuje i izražava svoje misli i osjećaje pri učenju i rješavanju problema.</w:t>
            </w:r>
          </w:p>
          <w:p w14:paraId="0CDFE1AE" w14:textId="77777777" w:rsidR="00F94864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  <w:p w14:paraId="03E17754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BAB7DF2" w14:textId="77777777" w:rsidR="00F94864" w:rsidRPr="00EA677B" w:rsidRDefault="00F94864" w:rsidP="00F9486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Razigrani zvuci 1 str. 50.</w:t>
            </w:r>
          </w:p>
        </w:tc>
      </w:tr>
    </w:tbl>
    <w:p w14:paraId="49749A36" w14:textId="5B953554" w:rsidR="00A81469" w:rsidRPr="005F517D" w:rsidRDefault="00A81469" w:rsidP="00A81469">
      <w:pPr>
        <w:spacing w:after="0" w:line="240" w:lineRule="auto"/>
        <w:rPr>
          <w:sz w:val="24"/>
          <w:szCs w:val="24"/>
        </w:rPr>
      </w:pPr>
      <w:r w:rsidRPr="00EA677B">
        <w:rPr>
          <w:sz w:val="24"/>
          <w:szCs w:val="24"/>
        </w:rPr>
        <w:br w:type="page"/>
      </w:r>
    </w:p>
    <w:p w14:paraId="194CF5F7" w14:textId="77777777" w:rsidR="00A81469" w:rsidRPr="00C97B84" w:rsidRDefault="00A81469" w:rsidP="00A81469">
      <w:pPr>
        <w:spacing w:after="0" w:line="240" w:lineRule="auto"/>
        <w:rPr>
          <w:sz w:val="24"/>
          <w:szCs w:val="24"/>
        </w:rPr>
      </w:pPr>
      <w:r w:rsidRPr="0060546C">
        <w:rPr>
          <w:b/>
          <w:bCs/>
          <w:sz w:val="28"/>
          <w:szCs w:val="28"/>
        </w:rPr>
        <w:lastRenderedPageBreak/>
        <w:t>LIPANJ</w:t>
      </w:r>
    </w:p>
    <w:tbl>
      <w:tblPr>
        <w:tblW w:w="13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1452"/>
        <w:gridCol w:w="1559"/>
        <w:gridCol w:w="1843"/>
        <w:gridCol w:w="3476"/>
        <w:gridCol w:w="2477"/>
        <w:gridCol w:w="1559"/>
      </w:tblGrid>
      <w:tr w:rsidR="00A81469" w:rsidRPr="00EA677B" w14:paraId="3C17856B" w14:textId="77777777" w:rsidTr="00C0748E">
        <w:trPr>
          <w:trHeight w:val="18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884D13C" w14:textId="77777777" w:rsidR="00A81469" w:rsidRPr="00EA677B" w:rsidRDefault="00A81469" w:rsidP="00A81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LIPANJ</w:t>
            </w:r>
          </w:p>
          <w:p w14:paraId="08AFA1AE" w14:textId="4D69D326" w:rsidR="00A81469" w:rsidRDefault="00916968" w:rsidP="00A81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A81469" w:rsidRPr="00EA677B">
              <w:rPr>
                <w:b/>
                <w:bCs/>
                <w:sz w:val="24"/>
                <w:szCs w:val="24"/>
              </w:rPr>
              <w:t xml:space="preserve"> sata</w:t>
            </w:r>
          </w:p>
          <w:p w14:paraId="5A5BAFBB" w14:textId="738C6FB6" w:rsidR="00BE31E9" w:rsidRPr="00EA677B" w:rsidRDefault="00BE31E9" w:rsidP="00A81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(3</w:t>
            </w:r>
            <w:r w:rsidR="008D2DD0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.-3</w:t>
            </w:r>
            <w:r w:rsidR="008D2DD0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A7176F9" w14:textId="77777777" w:rsidR="00A81469" w:rsidRPr="00EA677B" w:rsidRDefault="00A81469" w:rsidP="00A81469">
            <w:pPr>
              <w:pStyle w:val="Zaglavlje"/>
              <w:tabs>
                <w:tab w:val="clear" w:pos="4536"/>
                <w:tab w:val="clear" w:pos="9072"/>
              </w:tabs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SADRŽAJ ZA OSTVARI-VANJE ODGOJNO-OBRAZOV-NIH ISHODA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DEDE05C" w14:textId="77777777" w:rsidR="00A81469" w:rsidRPr="00EA677B" w:rsidRDefault="00A81469" w:rsidP="00A81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DOMENA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9C50236" w14:textId="77777777" w:rsidR="00A81469" w:rsidRPr="00EA677B" w:rsidRDefault="00A81469" w:rsidP="00A81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5F2B4D2" w14:textId="77777777" w:rsidR="00A81469" w:rsidRPr="00EA677B" w:rsidRDefault="00A81469" w:rsidP="00A81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 xml:space="preserve">RAZRADA </w:t>
            </w:r>
          </w:p>
          <w:p w14:paraId="0B0FC903" w14:textId="77777777" w:rsidR="00A81469" w:rsidRPr="00EA677B" w:rsidRDefault="00A81469" w:rsidP="00A81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ODGOJNO-OBRAZOVNIH ISHODA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79F4111" w14:textId="77777777" w:rsidR="00A81469" w:rsidRPr="00EA677B" w:rsidRDefault="00A81469" w:rsidP="00A81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390263B" w14:textId="77777777" w:rsidR="00A81469" w:rsidRPr="00EA677B" w:rsidRDefault="00A81469" w:rsidP="00A81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UDŽBENIČKI KOMPLET</w:t>
            </w:r>
          </w:p>
        </w:tc>
      </w:tr>
      <w:tr w:rsidR="00BE31E9" w:rsidRPr="00EA677B" w14:paraId="0D67DEB7" w14:textId="77777777" w:rsidTr="00BE31E9">
        <w:trPr>
          <w:trHeight w:val="18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95401" w14:textId="254FA776" w:rsidR="00BE31E9" w:rsidRPr="00EA677B" w:rsidRDefault="008D2DD0" w:rsidP="00BE3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85CA3" w14:textId="1317849D" w:rsidR="00BE31E9" w:rsidRPr="00EA677B" w:rsidRDefault="00BE31E9" w:rsidP="00BE31E9">
            <w:pPr>
              <w:pStyle w:val="Zaglavlje"/>
              <w:tabs>
                <w:tab w:val="clear" w:pos="4536"/>
                <w:tab w:val="clear" w:pos="9072"/>
              </w:tabs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Hrvatske tradicijske pjesme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41C5" w14:textId="77777777" w:rsidR="00BE31E9" w:rsidRPr="00EA677B" w:rsidRDefault="00BE31E9" w:rsidP="00BE31E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14:paraId="30B2E807" w14:textId="77777777" w:rsidR="00BE31E9" w:rsidRDefault="00BE31E9" w:rsidP="00BE31E9">
            <w:pPr>
              <w:spacing w:after="0" w:line="240" w:lineRule="auto"/>
              <w:rPr>
                <w:sz w:val="24"/>
                <w:szCs w:val="24"/>
              </w:rPr>
            </w:pPr>
          </w:p>
          <w:p w14:paraId="5A7C16A1" w14:textId="77777777" w:rsidR="00BE31E9" w:rsidRDefault="00BE31E9" w:rsidP="00BE31E9">
            <w:pPr>
              <w:spacing w:after="0" w:line="240" w:lineRule="auto"/>
              <w:rPr>
                <w:sz w:val="24"/>
                <w:szCs w:val="24"/>
              </w:rPr>
            </w:pPr>
          </w:p>
          <w:p w14:paraId="657D0045" w14:textId="77777777" w:rsidR="00BE31E9" w:rsidRDefault="00BE31E9" w:rsidP="00BE31E9">
            <w:pPr>
              <w:spacing w:after="0" w:line="240" w:lineRule="auto"/>
              <w:rPr>
                <w:sz w:val="24"/>
                <w:szCs w:val="24"/>
              </w:rPr>
            </w:pPr>
          </w:p>
          <w:p w14:paraId="0780327C" w14:textId="77777777" w:rsidR="00BE31E9" w:rsidRDefault="00BE31E9" w:rsidP="00BE31E9">
            <w:pPr>
              <w:spacing w:after="0" w:line="240" w:lineRule="auto"/>
              <w:rPr>
                <w:sz w:val="24"/>
                <w:szCs w:val="24"/>
              </w:rPr>
            </w:pPr>
          </w:p>
          <w:p w14:paraId="5C1D633C" w14:textId="77777777" w:rsidR="00BE31E9" w:rsidRDefault="00BE31E9" w:rsidP="00BE31E9">
            <w:pPr>
              <w:spacing w:after="0" w:line="240" w:lineRule="auto"/>
              <w:rPr>
                <w:sz w:val="24"/>
                <w:szCs w:val="24"/>
              </w:rPr>
            </w:pPr>
          </w:p>
          <w:p w14:paraId="6E74EABB" w14:textId="77777777" w:rsidR="00BE31E9" w:rsidRPr="00EA677B" w:rsidRDefault="00BE31E9" w:rsidP="00BE31E9">
            <w:pPr>
              <w:spacing w:after="0" w:line="240" w:lineRule="auto"/>
              <w:rPr>
                <w:sz w:val="24"/>
                <w:szCs w:val="24"/>
              </w:rPr>
            </w:pPr>
          </w:p>
          <w:p w14:paraId="165E0464" w14:textId="77777777" w:rsidR="00BE31E9" w:rsidRPr="00EA677B" w:rsidRDefault="00BE31E9" w:rsidP="00BE31E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2FDB3EEE" w14:textId="77777777" w:rsidR="00BE31E9" w:rsidRDefault="00BE31E9" w:rsidP="00BE31E9">
            <w:pPr>
              <w:spacing w:after="0" w:line="240" w:lineRule="auto"/>
              <w:rPr>
                <w:sz w:val="24"/>
                <w:szCs w:val="24"/>
              </w:rPr>
            </w:pPr>
          </w:p>
          <w:p w14:paraId="0909F8B2" w14:textId="77777777" w:rsidR="00BE31E9" w:rsidRDefault="00BE31E9" w:rsidP="00BE31E9">
            <w:pPr>
              <w:spacing w:after="0" w:line="240" w:lineRule="auto"/>
              <w:rPr>
                <w:sz w:val="24"/>
                <w:szCs w:val="24"/>
              </w:rPr>
            </w:pPr>
          </w:p>
          <w:p w14:paraId="5E967C09" w14:textId="77777777" w:rsidR="00BE31E9" w:rsidRPr="00EA677B" w:rsidRDefault="00BE31E9" w:rsidP="00BE31E9">
            <w:pPr>
              <w:spacing w:after="0" w:line="240" w:lineRule="auto"/>
              <w:rPr>
                <w:sz w:val="24"/>
                <w:szCs w:val="24"/>
              </w:rPr>
            </w:pPr>
          </w:p>
          <w:p w14:paraId="7CA6D4D8" w14:textId="4E214806" w:rsidR="00BE31E9" w:rsidRPr="00EA677B" w:rsidRDefault="00BE31E9" w:rsidP="00BE31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4F774" w14:textId="77777777" w:rsidR="00BE31E9" w:rsidRDefault="00BE31E9" w:rsidP="00BE31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OŠ GK A.1.2. </w:t>
            </w:r>
            <w:r>
              <w:rPr>
                <w:rFonts w:eastAsia="Times New Roman"/>
                <w:sz w:val="24"/>
                <w:szCs w:val="24"/>
              </w:rPr>
              <w:t>T</w:t>
            </w:r>
            <w:r w:rsidRPr="00EA677B">
              <w:rPr>
                <w:rFonts w:eastAsia="Times New Roman"/>
                <w:sz w:val="24"/>
                <w:szCs w:val="24"/>
              </w:rPr>
              <w:t>emeljem slušanja razlikuje pojedine glazbeno-izražajne sastavnice.</w:t>
            </w:r>
          </w:p>
          <w:p w14:paraId="1E25FED9" w14:textId="77777777" w:rsidR="00BE31E9" w:rsidRPr="00EA677B" w:rsidRDefault="00BE31E9" w:rsidP="00BE31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2AE9F47" w14:textId="77777777" w:rsidR="00BE31E9" w:rsidRDefault="00BE31E9" w:rsidP="00BE31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OŠ GK B.1.2. </w:t>
            </w:r>
            <w:r>
              <w:rPr>
                <w:rFonts w:eastAsia="Times New Roman"/>
                <w:sz w:val="24"/>
                <w:szCs w:val="24"/>
              </w:rPr>
              <w:t>P</w:t>
            </w:r>
            <w:r w:rsidRPr="00EA677B">
              <w:rPr>
                <w:rFonts w:eastAsia="Times New Roman"/>
                <w:sz w:val="24"/>
                <w:szCs w:val="24"/>
              </w:rPr>
              <w:t>jeva/izvodi pjesme i brojalice.</w:t>
            </w:r>
          </w:p>
          <w:p w14:paraId="70213577" w14:textId="77777777" w:rsidR="00BE31E9" w:rsidRDefault="00BE31E9" w:rsidP="00BE31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50D0BCB" w14:textId="77777777" w:rsidR="00BE31E9" w:rsidRPr="00EA677B" w:rsidRDefault="00BE31E9" w:rsidP="00BE31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7405795" w14:textId="208A4470" w:rsidR="00BE31E9" w:rsidRPr="00EA677B" w:rsidRDefault="00BE31E9" w:rsidP="00BE31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03036">
              <w:rPr>
                <w:rFonts w:eastAsia="Times New Roman"/>
                <w:sz w:val="24"/>
                <w:szCs w:val="24"/>
              </w:rPr>
              <w:t>OŠ GK C.1.1. Na osnovu slušanja glazbe i aktivnog muziciranja prepoznaje različite uloge glazbe.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0406B" w14:textId="77777777" w:rsidR="00BE31E9" w:rsidRPr="00EA677B" w:rsidRDefault="00BE31E9" w:rsidP="00BE31E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 w14:paraId="346450DE" w14:textId="77777777" w:rsidR="00BE31E9" w:rsidRPr="00EA677B" w:rsidRDefault="00BE31E9" w:rsidP="00BE31E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077F2234" w14:textId="77777777" w:rsidR="00BE31E9" w:rsidRPr="00EA677B" w:rsidRDefault="00BE31E9" w:rsidP="00BE31E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334FD84B" w14:textId="77777777" w:rsidR="00BE31E9" w:rsidRPr="00EA677B" w:rsidRDefault="00BE31E9" w:rsidP="00BE31E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19297FF4" w14:textId="77777777" w:rsidR="00BE31E9" w:rsidRPr="00EA677B" w:rsidRDefault="00BE31E9" w:rsidP="00BE31E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681E6AC9" w14:textId="77777777" w:rsidR="00BE31E9" w:rsidRDefault="00BE31E9" w:rsidP="00BE31E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71F3953B" w14:textId="77777777" w:rsidR="00BE31E9" w:rsidRPr="00EA677B" w:rsidRDefault="00BE31E9" w:rsidP="00BE31E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14:paraId="28B0EE13" w14:textId="77777777" w:rsidR="00BE31E9" w:rsidRDefault="00BE31E9" w:rsidP="00BE31E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26AA0946" w14:textId="77777777" w:rsidR="00BE31E9" w:rsidRPr="00EA677B" w:rsidRDefault="00BE31E9" w:rsidP="00BE31E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14:paraId="6A6CC55E" w14:textId="64328903" w:rsidR="00BE31E9" w:rsidRPr="00EA677B" w:rsidRDefault="00BE31E9" w:rsidP="00BE31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03036">
              <w:rPr>
                <w:rFonts w:eastAsia="Times New Roman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F15FB" w14:textId="77777777" w:rsidR="00BE31E9" w:rsidRPr="00EA677B" w:rsidRDefault="00BE31E9" w:rsidP="00BE31E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C.1.4.</w:t>
            </w:r>
          </w:p>
          <w:p w14:paraId="1ABAE227" w14:textId="77777777" w:rsidR="00BE31E9" w:rsidRPr="00EA677B" w:rsidRDefault="00BE31E9" w:rsidP="00BE31E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nacionalni i kulturni identitet zajedništvom i pripadnošću skupini.</w:t>
            </w:r>
          </w:p>
          <w:p w14:paraId="0E82ACD8" w14:textId="77777777" w:rsidR="00BE31E9" w:rsidRPr="00EA677B" w:rsidRDefault="00BE31E9" w:rsidP="00BE31E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A.1.1.</w:t>
            </w:r>
          </w:p>
          <w:p w14:paraId="462D8733" w14:textId="77777777" w:rsidR="00BE31E9" w:rsidRPr="00EA677B" w:rsidRDefault="00BE31E9" w:rsidP="00BE31E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sliku o sebi.</w:t>
            </w:r>
          </w:p>
          <w:p w14:paraId="5BA89A39" w14:textId="77777777" w:rsidR="00BE31E9" w:rsidRPr="00EA677B" w:rsidRDefault="00BE31E9" w:rsidP="00BE31E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B.1.2.</w:t>
            </w:r>
          </w:p>
          <w:p w14:paraId="6E316FB8" w14:textId="77777777" w:rsidR="00BE31E9" w:rsidRPr="00EA677B" w:rsidRDefault="00BE31E9" w:rsidP="00BE31E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komunikacijske kompetencije.</w:t>
            </w:r>
          </w:p>
          <w:p w14:paraId="7997DF13" w14:textId="77777777" w:rsidR="00BE31E9" w:rsidRPr="00EA677B" w:rsidRDefault="00BE31E9" w:rsidP="00BE31E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uku C.1.4.</w:t>
            </w:r>
          </w:p>
          <w:p w14:paraId="5255D835" w14:textId="77777777" w:rsidR="00BE31E9" w:rsidRPr="00EA677B" w:rsidRDefault="00BE31E9" w:rsidP="00BE31E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4. Emocije</w:t>
            </w:r>
          </w:p>
          <w:p w14:paraId="69DCA9F9" w14:textId="42545048" w:rsidR="00BE31E9" w:rsidRPr="00EA677B" w:rsidRDefault="00BE31E9" w:rsidP="00BE31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se koristi ugodnim emocijama i raspoloženjima tako da potiču učenje te kontrolira neugodne emocije i raspoloženja tako da ga ne ometaju u učenju.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194D7" w14:textId="3798AAA1" w:rsidR="00BE31E9" w:rsidRPr="00EA677B" w:rsidRDefault="00BE31E9" w:rsidP="00BE31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Razigrani zvuci 1 str. 50. i 51. </w:t>
            </w:r>
          </w:p>
        </w:tc>
      </w:tr>
      <w:tr w:rsidR="00A81469" w:rsidRPr="00EA677B" w14:paraId="6A6CEFBA" w14:textId="77777777" w:rsidTr="00C0748E">
        <w:trPr>
          <w:trHeight w:val="68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277F" w14:textId="15AF20D4" w:rsidR="00A81469" w:rsidRPr="00EA677B" w:rsidRDefault="008D2DD0" w:rsidP="00A81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13E0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Završni koncert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18AC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14:paraId="5F003CFA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</w:p>
          <w:p w14:paraId="27302008" w14:textId="77777777" w:rsidR="00A81469" w:rsidRPr="00EA677B" w:rsidRDefault="00A81469" w:rsidP="007F28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AB3E" w14:textId="77777777" w:rsidR="00A81469" w:rsidRPr="00EA677B" w:rsidRDefault="00A81469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A.1.1. Učenik poznaje određeni broj skladbi.</w:t>
            </w:r>
          </w:p>
          <w:p w14:paraId="313B6FA5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EC2D" w14:textId="77777777" w:rsidR="00A81469" w:rsidRDefault="00A81469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Poznaje određeni broj kraćih skladbi (cjelovite skladbe, stavci ili ulomci) različitih vrsta glazbe (klasična, tradicijska, popularna, </w:t>
            </w:r>
            <w:r w:rsidRPr="00EA677B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jazz </w:t>
            </w:r>
            <w:r w:rsidRPr="00EA677B">
              <w:rPr>
                <w:rFonts w:eastAsia="Times New Roman"/>
                <w:sz w:val="24"/>
                <w:szCs w:val="24"/>
              </w:rPr>
              <w:t>i filmska glazba).</w:t>
            </w:r>
          </w:p>
          <w:p w14:paraId="660F4F04" w14:textId="77777777" w:rsidR="000F65D2" w:rsidRPr="00EA677B" w:rsidRDefault="000F65D2" w:rsidP="00A814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4573008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8C1B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sliku o sebi.</w:t>
            </w:r>
          </w:p>
          <w:p w14:paraId="0E3DC28D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B.1.2.</w:t>
            </w:r>
          </w:p>
          <w:p w14:paraId="725D4D6C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komunikacijske kompetencije.</w:t>
            </w:r>
          </w:p>
          <w:p w14:paraId="00701CE7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uku C.1.4.</w:t>
            </w:r>
          </w:p>
          <w:p w14:paraId="68117659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4. Emocije</w:t>
            </w:r>
          </w:p>
          <w:p w14:paraId="00F62986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se koristi ugodnim emocijama i raspoloženjima tako da potiču učenje te kontrolira neugodne emocije i raspoloženja tako da ga ne ometaju u učenju.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BBEA" w14:textId="77777777" w:rsidR="00A81469" w:rsidRPr="00EA677B" w:rsidRDefault="00A81469" w:rsidP="00A814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bookmarkEnd w:id="0"/>
    </w:tbl>
    <w:p w14:paraId="106B6A2E" w14:textId="77777777" w:rsidR="002F27CD" w:rsidRDefault="002F27CD" w:rsidP="001426E4">
      <w:pPr>
        <w:spacing w:after="0" w:line="240" w:lineRule="auto"/>
      </w:pPr>
    </w:p>
    <w:sectPr w:rsidR="002F27CD" w:rsidSect="00A8146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A2EDB" w14:textId="77777777" w:rsidR="00B93431" w:rsidRDefault="00B93431" w:rsidP="0064249F">
      <w:pPr>
        <w:spacing w:after="0" w:line="240" w:lineRule="auto"/>
      </w:pPr>
      <w:r>
        <w:separator/>
      </w:r>
    </w:p>
  </w:endnote>
  <w:endnote w:type="continuationSeparator" w:id="0">
    <w:p w14:paraId="230056B2" w14:textId="77777777" w:rsidR="00B93431" w:rsidRDefault="00B93431" w:rsidP="0064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193313"/>
      <w:docPartObj>
        <w:docPartGallery w:val="Page Numbers (Bottom of Page)"/>
        <w:docPartUnique/>
      </w:docPartObj>
    </w:sdtPr>
    <w:sdtEndPr/>
    <w:sdtContent>
      <w:p w14:paraId="67D01CB3" w14:textId="77777777" w:rsidR="00E03036" w:rsidRDefault="00E03036">
        <w:pPr>
          <w:pStyle w:val="Podnoj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5EA0034" w14:textId="77777777" w:rsidR="00E03036" w:rsidRDefault="00E0303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64FC2" w14:textId="77777777" w:rsidR="00B93431" w:rsidRDefault="00B93431" w:rsidP="0064249F">
      <w:pPr>
        <w:spacing w:after="0" w:line="240" w:lineRule="auto"/>
      </w:pPr>
      <w:r>
        <w:separator/>
      </w:r>
    </w:p>
  </w:footnote>
  <w:footnote w:type="continuationSeparator" w:id="0">
    <w:p w14:paraId="696E05EB" w14:textId="77777777" w:rsidR="00B93431" w:rsidRDefault="00B93431" w:rsidP="00642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0407A4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5A1AAE"/>
    <w:lvl w:ilvl="0">
      <w:start w:val="1"/>
      <w:numFmt w:val="decimal"/>
      <w:pStyle w:val="Brojevi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B2C422"/>
    <w:lvl w:ilvl="0">
      <w:start w:val="1"/>
      <w:numFmt w:val="decimal"/>
      <w:pStyle w:val="Brojevi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6E07B0"/>
    <w:lvl w:ilvl="0">
      <w:start w:val="1"/>
      <w:numFmt w:val="decimal"/>
      <w:pStyle w:val="Brojevi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525F8E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68F3C"/>
    <w:lvl w:ilvl="0">
      <w:start w:val="1"/>
      <w:numFmt w:val="bullet"/>
      <w:pStyle w:val="Grafikeoznak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944FC0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A830D2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685DE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94F7A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D700C"/>
    <w:multiLevelType w:val="hybridMultilevel"/>
    <w:tmpl w:val="95C4F60A"/>
    <w:lvl w:ilvl="0" w:tplc="041A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1" w15:restartNumberingAfterBreak="0">
    <w:nsid w:val="12707380"/>
    <w:multiLevelType w:val="hybridMultilevel"/>
    <w:tmpl w:val="ACF6C8E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5B2A26"/>
    <w:multiLevelType w:val="multilevel"/>
    <w:tmpl w:val="4B3A469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1C8135F4"/>
    <w:multiLevelType w:val="hybridMultilevel"/>
    <w:tmpl w:val="2934390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185B3F"/>
    <w:multiLevelType w:val="hybridMultilevel"/>
    <w:tmpl w:val="8300264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D65C54"/>
    <w:multiLevelType w:val="multilevel"/>
    <w:tmpl w:val="8A045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8872E3"/>
    <w:multiLevelType w:val="hybridMultilevel"/>
    <w:tmpl w:val="18CC87E4"/>
    <w:lvl w:ilvl="0" w:tplc="041A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F6505"/>
    <w:multiLevelType w:val="hybridMultilevel"/>
    <w:tmpl w:val="6DDC189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E94072"/>
    <w:multiLevelType w:val="hybridMultilevel"/>
    <w:tmpl w:val="49ACDA0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CE72F8"/>
    <w:multiLevelType w:val="hybridMultilevel"/>
    <w:tmpl w:val="AF640CE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E63258"/>
    <w:multiLevelType w:val="hybridMultilevel"/>
    <w:tmpl w:val="7A6875A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520AA"/>
    <w:multiLevelType w:val="multilevel"/>
    <w:tmpl w:val="5442F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C41E0"/>
    <w:multiLevelType w:val="hybridMultilevel"/>
    <w:tmpl w:val="D1986DB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7D204F"/>
    <w:multiLevelType w:val="hybridMultilevel"/>
    <w:tmpl w:val="43BCD2E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110E7F"/>
    <w:multiLevelType w:val="hybridMultilevel"/>
    <w:tmpl w:val="AD10B79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C6AA0"/>
    <w:multiLevelType w:val="hybridMultilevel"/>
    <w:tmpl w:val="B824BF7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E44D9D"/>
    <w:multiLevelType w:val="hybridMultilevel"/>
    <w:tmpl w:val="AC3C14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06516"/>
    <w:multiLevelType w:val="hybridMultilevel"/>
    <w:tmpl w:val="A12ECFA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172325"/>
    <w:multiLevelType w:val="hybridMultilevel"/>
    <w:tmpl w:val="2AA69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37FAB"/>
    <w:multiLevelType w:val="multilevel"/>
    <w:tmpl w:val="5442FC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D42334"/>
    <w:multiLevelType w:val="hybridMultilevel"/>
    <w:tmpl w:val="53D210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10CF4"/>
    <w:multiLevelType w:val="hybridMultilevel"/>
    <w:tmpl w:val="D074AC8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4739AB"/>
    <w:multiLevelType w:val="multilevel"/>
    <w:tmpl w:val="47BEC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5217D"/>
    <w:multiLevelType w:val="multilevel"/>
    <w:tmpl w:val="FEC2DE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75869F0"/>
    <w:multiLevelType w:val="hybridMultilevel"/>
    <w:tmpl w:val="B5D8C32A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A44BC2"/>
    <w:multiLevelType w:val="hybridMultilevel"/>
    <w:tmpl w:val="514A16D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B3AE0"/>
    <w:multiLevelType w:val="hybridMultilevel"/>
    <w:tmpl w:val="C55E4D62"/>
    <w:lvl w:ilvl="0" w:tplc="041A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95D4E"/>
    <w:multiLevelType w:val="hybridMultilevel"/>
    <w:tmpl w:val="E4EE21B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4942FD"/>
    <w:multiLevelType w:val="multilevel"/>
    <w:tmpl w:val="5442F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039E7"/>
    <w:multiLevelType w:val="multilevel"/>
    <w:tmpl w:val="5442F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0665C"/>
    <w:multiLevelType w:val="multilevel"/>
    <w:tmpl w:val="5442F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9748C"/>
    <w:multiLevelType w:val="hybridMultilevel"/>
    <w:tmpl w:val="C11E529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F14B20"/>
    <w:multiLevelType w:val="hybridMultilevel"/>
    <w:tmpl w:val="B34AA48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136169"/>
    <w:multiLevelType w:val="hybridMultilevel"/>
    <w:tmpl w:val="9FAE59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36DD8"/>
    <w:multiLevelType w:val="hybridMultilevel"/>
    <w:tmpl w:val="D812C25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33"/>
  </w:num>
  <w:num w:numId="4">
    <w:abstractNumId w:val="12"/>
  </w:num>
  <w:num w:numId="5">
    <w:abstractNumId w:val="28"/>
  </w:num>
  <w:num w:numId="6">
    <w:abstractNumId w:val="37"/>
  </w:num>
  <w:num w:numId="7">
    <w:abstractNumId w:val="30"/>
  </w:num>
  <w:num w:numId="8">
    <w:abstractNumId w:val="14"/>
  </w:num>
  <w:num w:numId="9">
    <w:abstractNumId w:val="17"/>
  </w:num>
  <w:num w:numId="10">
    <w:abstractNumId w:val="27"/>
  </w:num>
  <w:num w:numId="11">
    <w:abstractNumId w:val="41"/>
  </w:num>
  <w:num w:numId="12">
    <w:abstractNumId w:val="44"/>
  </w:num>
  <w:num w:numId="13">
    <w:abstractNumId w:val="19"/>
  </w:num>
  <w:num w:numId="14">
    <w:abstractNumId w:val="13"/>
  </w:num>
  <w:num w:numId="15">
    <w:abstractNumId w:val="22"/>
  </w:num>
  <w:num w:numId="16">
    <w:abstractNumId w:val="42"/>
  </w:num>
  <w:num w:numId="17">
    <w:abstractNumId w:val="43"/>
  </w:num>
  <w:num w:numId="18">
    <w:abstractNumId w:val="25"/>
  </w:num>
  <w:num w:numId="19">
    <w:abstractNumId w:val="26"/>
  </w:num>
  <w:num w:numId="20">
    <w:abstractNumId w:val="10"/>
  </w:num>
  <w:num w:numId="21">
    <w:abstractNumId w:val="11"/>
  </w:num>
  <w:num w:numId="22">
    <w:abstractNumId w:val="31"/>
  </w:num>
  <w:num w:numId="23">
    <w:abstractNumId w:val="23"/>
  </w:num>
  <w:num w:numId="24">
    <w:abstractNumId w:val="24"/>
  </w:num>
  <w:num w:numId="25">
    <w:abstractNumId w:val="35"/>
  </w:num>
  <w:num w:numId="26">
    <w:abstractNumId w:val="18"/>
  </w:num>
  <w:num w:numId="27">
    <w:abstractNumId w:val="34"/>
  </w:num>
  <w:num w:numId="28">
    <w:abstractNumId w:val="29"/>
  </w:num>
  <w:num w:numId="29">
    <w:abstractNumId w:val="21"/>
  </w:num>
  <w:num w:numId="30">
    <w:abstractNumId w:val="38"/>
  </w:num>
  <w:num w:numId="31">
    <w:abstractNumId w:val="40"/>
  </w:num>
  <w:num w:numId="32">
    <w:abstractNumId w:val="39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20"/>
  </w:num>
  <w:num w:numId="44">
    <w:abstractNumId w:val="36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69"/>
    <w:rsid w:val="000005B1"/>
    <w:rsid w:val="000063E2"/>
    <w:rsid w:val="000202C0"/>
    <w:rsid w:val="00045BB3"/>
    <w:rsid w:val="00047B80"/>
    <w:rsid w:val="0005511D"/>
    <w:rsid w:val="00056735"/>
    <w:rsid w:val="000A47C3"/>
    <w:rsid w:val="000C1458"/>
    <w:rsid w:val="000E0FD0"/>
    <w:rsid w:val="000E2320"/>
    <w:rsid w:val="000F65D2"/>
    <w:rsid w:val="0010267B"/>
    <w:rsid w:val="00111F4C"/>
    <w:rsid w:val="00113CAF"/>
    <w:rsid w:val="00124C50"/>
    <w:rsid w:val="0013390B"/>
    <w:rsid w:val="0013508C"/>
    <w:rsid w:val="001362B1"/>
    <w:rsid w:val="00140EE5"/>
    <w:rsid w:val="001426E4"/>
    <w:rsid w:val="0014693D"/>
    <w:rsid w:val="0016003E"/>
    <w:rsid w:val="001616B9"/>
    <w:rsid w:val="0016367C"/>
    <w:rsid w:val="00187943"/>
    <w:rsid w:val="001B200B"/>
    <w:rsid w:val="001B3641"/>
    <w:rsid w:val="001B6589"/>
    <w:rsid w:val="001F1DA7"/>
    <w:rsid w:val="0020767B"/>
    <w:rsid w:val="002136D3"/>
    <w:rsid w:val="00214A1E"/>
    <w:rsid w:val="00220F9F"/>
    <w:rsid w:val="00235070"/>
    <w:rsid w:val="00240308"/>
    <w:rsid w:val="00246919"/>
    <w:rsid w:val="002614A1"/>
    <w:rsid w:val="002672AB"/>
    <w:rsid w:val="00274F71"/>
    <w:rsid w:val="0029126D"/>
    <w:rsid w:val="002B1B8C"/>
    <w:rsid w:val="002C70DF"/>
    <w:rsid w:val="002D5763"/>
    <w:rsid w:val="002E5D32"/>
    <w:rsid w:val="002E7C9D"/>
    <w:rsid w:val="002F1C2A"/>
    <w:rsid w:val="002F27CD"/>
    <w:rsid w:val="0030126D"/>
    <w:rsid w:val="00305D54"/>
    <w:rsid w:val="00310AA1"/>
    <w:rsid w:val="003256F1"/>
    <w:rsid w:val="00327EDA"/>
    <w:rsid w:val="003372A0"/>
    <w:rsid w:val="00346FB7"/>
    <w:rsid w:val="00356321"/>
    <w:rsid w:val="003A3576"/>
    <w:rsid w:val="003A7D18"/>
    <w:rsid w:val="003B2798"/>
    <w:rsid w:val="003B608E"/>
    <w:rsid w:val="003C2907"/>
    <w:rsid w:val="003E611E"/>
    <w:rsid w:val="004040A8"/>
    <w:rsid w:val="00432325"/>
    <w:rsid w:val="00433E70"/>
    <w:rsid w:val="00442EB2"/>
    <w:rsid w:val="00454B90"/>
    <w:rsid w:val="004610F8"/>
    <w:rsid w:val="0046231B"/>
    <w:rsid w:val="004A70AD"/>
    <w:rsid w:val="004B22F8"/>
    <w:rsid w:val="004B585C"/>
    <w:rsid w:val="004B799E"/>
    <w:rsid w:val="004D554E"/>
    <w:rsid w:val="004F5FBA"/>
    <w:rsid w:val="00517189"/>
    <w:rsid w:val="00542C52"/>
    <w:rsid w:val="0056391D"/>
    <w:rsid w:val="005A3A88"/>
    <w:rsid w:val="005A4EC9"/>
    <w:rsid w:val="005B304F"/>
    <w:rsid w:val="005C22BD"/>
    <w:rsid w:val="005C4F96"/>
    <w:rsid w:val="005D6B1D"/>
    <w:rsid w:val="005E47C8"/>
    <w:rsid w:val="005F1E52"/>
    <w:rsid w:val="005F517D"/>
    <w:rsid w:val="0060202F"/>
    <w:rsid w:val="00631B87"/>
    <w:rsid w:val="0064249F"/>
    <w:rsid w:val="00654B42"/>
    <w:rsid w:val="0066004D"/>
    <w:rsid w:val="00682065"/>
    <w:rsid w:val="006A1ECB"/>
    <w:rsid w:val="006A647F"/>
    <w:rsid w:val="006C78FB"/>
    <w:rsid w:val="006D1746"/>
    <w:rsid w:val="006D71E2"/>
    <w:rsid w:val="00707140"/>
    <w:rsid w:val="007276E4"/>
    <w:rsid w:val="00730898"/>
    <w:rsid w:val="00735DA6"/>
    <w:rsid w:val="00735F87"/>
    <w:rsid w:val="00737781"/>
    <w:rsid w:val="00744ADC"/>
    <w:rsid w:val="00744AF7"/>
    <w:rsid w:val="00747C70"/>
    <w:rsid w:val="00755F5F"/>
    <w:rsid w:val="007572A3"/>
    <w:rsid w:val="00760994"/>
    <w:rsid w:val="0076243F"/>
    <w:rsid w:val="007643B1"/>
    <w:rsid w:val="00771DE5"/>
    <w:rsid w:val="007773A5"/>
    <w:rsid w:val="00780112"/>
    <w:rsid w:val="00781C40"/>
    <w:rsid w:val="007A3206"/>
    <w:rsid w:val="007B7D05"/>
    <w:rsid w:val="007C3E5A"/>
    <w:rsid w:val="007C5CFF"/>
    <w:rsid w:val="007F28B0"/>
    <w:rsid w:val="007F6058"/>
    <w:rsid w:val="0081002A"/>
    <w:rsid w:val="008119A4"/>
    <w:rsid w:val="00815C73"/>
    <w:rsid w:val="0083705C"/>
    <w:rsid w:val="00845E25"/>
    <w:rsid w:val="008478D7"/>
    <w:rsid w:val="008555F4"/>
    <w:rsid w:val="008672EB"/>
    <w:rsid w:val="0087168E"/>
    <w:rsid w:val="00877EB1"/>
    <w:rsid w:val="00880178"/>
    <w:rsid w:val="00891EF2"/>
    <w:rsid w:val="00895526"/>
    <w:rsid w:val="008B3B5F"/>
    <w:rsid w:val="008D2DD0"/>
    <w:rsid w:val="008E36CC"/>
    <w:rsid w:val="009016E1"/>
    <w:rsid w:val="00901B50"/>
    <w:rsid w:val="0090251D"/>
    <w:rsid w:val="00916968"/>
    <w:rsid w:val="00925D05"/>
    <w:rsid w:val="009319A6"/>
    <w:rsid w:val="00932104"/>
    <w:rsid w:val="00941EBE"/>
    <w:rsid w:val="009438A3"/>
    <w:rsid w:val="00945CDF"/>
    <w:rsid w:val="00946D18"/>
    <w:rsid w:val="009500F7"/>
    <w:rsid w:val="00967B44"/>
    <w:rsid w:val="00971256"/>
    <w:rsid w:val="00991921"/>
    <w:rsid w:val="009938EE"/>
    <w:rsid w:val="009A5645"/>
    <w:rsid w:val="009E3DF6"/>
    <w:rsid w:val="009F765E"/>
    <w:rsid w:val="00A00C94"/>
    <w:rsid w:val="00A01CAF"/>
    <w:rsid w:val="00A11B8D"/>
    <w:rsid w:val="00A2168A"/>
    <w:rsid w:val="00A418DF"/>
    <w:rsid w:val="00A511DE"/>
    <w:rsid w:val="00A56522"/>
    <w:rsid w:val="00A60FB8"/>
    <w:rsid w:val="00A70DC2"/>
    <w:rsid w:val="00A81469"/>
    <w:rsid w:val="00AB500D"/>
    <w:rsid w:val="00AC425D"/>
    <w:rsid w:val="00AF0BF7"/>
    <w:rsid w:val="00B20DF3"/>
    <w:rsid w:val="00B23303"/>
    <w:rsid w:val="00B431E0"/>
    <w:rsid w:val="00B448B6"/>
    <w:rsid w:val="00B46711"/>
    <w:rsid w:val="00B75EE0"/>
    <w:rsid w:val="00B93431"/>
    <w:rsid w:val="00BB0215"/>
    <w:rsid w:val="00BB32B2"/>
    <w:rsid w:val="00BB4F2A"/>
    <w:rsid w:val="00BB7762"/>
    <w:rsid w:val="00BB78E5"/>
    <w:rsid w:val="00BC0A2A"/>
    <w:rsid w:val="00BE31E9"/>
    <w:rsid w:val="00BE7572"/>
    <w:rsid w:val="00C02636"/>
    <w:rsid w:val="00C04E7B"/>
    <w:rsid w:val="00C07469"/>
    <w:rsid w:val="00C0748E"/>
    <w:rsid w:val="00C621BB"/>
    <w:rsid w:val="00C7715F"/>
    <w:rsid w:val="00C87522"/>
    <w:rsid w:val="00CA4190"/>
    <w:rsid w:val="00CB280A"/>
    <w:rsid w:val="00CC2162"/>
    <w:rsid w:val="00CC78DB"/>
    <w:rsid w:val="00CD31BE"/>
    <w:rsid w:val="00CE7022"/>
    <w:rsid w:val="00CF0A0B"/>
    <w:rsid w:val="00D03E19"/>
    <w:rsid w:val="00D40AD2"/>
    <w:rsid w:val="00D56766"/>
    <w:rsid w:val="00D628FA"/>
    <w:rsid w:val="00D630B1"/>
    <w:rsid w:val="00D80403"/>
    <w:rsid w:val="00DA2E6F"/>
    <w:rsid w:val="00DC7802"/>
    <w:rsid w:val="00DD3A60"/>
    <w:rsid w:val="00DF54C4"/>
    <w:rsid w:val="00E00898"/>
    <w:rsid w:val="00E03036"/>
    <w:rsid w:val="00E144E1"/>
    <w:rsid w:val="00E156B4"/>
    <w:rsid w:val="00E21C39"/>
    <w:rsid w:val="00E26645"/>
    <w:rsid w:val="00E40012"/>
    <w:rsid w:val="00E456E4"/>
    <w:rsid w:val="00E464F7"/>
    <w:rsid w:val="00E568A2"/>
    <w:rsid w:val="00E755F9"/>
    <w:rsid w:val="00E77D73"/>
    <w:rsid w:val="00E80BFF"/>
    <w:rsid w:val="00EA3CEC"/>
    <w:rsid w:val="00EA4569"/>
    <w:rsid w:val="00EA6A8D"/>
    <w:rsid w:val="00F12994"/>
    <w:rsid w:val="00F14215"/>
    <w:rsid w:val="00F15DB7"/>
    <w:rsid w:val="00F17832"/>
    <w:rsid w:val="00F30CED"/>
    <w:rsid w:val="00F34DC1"/>
    <w:rsid w:val="00F40DBD"/>
    <w:rsid w:val="00F6501F"/>
    <w:rsid w:val="00F66EE3"/>
    <w:rsid w:val="00F94864"/>
    <w:rsid w:val="00FA30AC"/>
    <w:rsid w:val="00FA3189"/>
    <w:rsid w:val="00FB36E3"/>
    <w:rsid w:val="00FB6B35"/>
    <w:rsid w:val="00FC1056"/>
    <w:rsid w:val="00FE1730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1A68"/>
  <w15:docId w15:val="{325A9EF4-76A7-4114-BD9B-A2FED05C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469"/>
    <w:pPr>
      <w:spacing w:after="160" w:line="259" w:lineRule="auto"/>
    </w:pPr>
    <w:rPr>
      <w:rFonts w:ascii="Calibri" w:eastAsia="Calibri" w:hAnsi="Calibri" w:cs="Calibri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A81469"/>
    <w:pPr>
      <w:keepNext/>
      <w:jc w:val="center"/>
      <w:outlineLvl w:val="0"/>
    </w:pPr>
    <w:rPr>
      <w:b/>
      <w:spacing w:val="26"/>
    </w:rPr>
  </w:style>
  <w:style w:type="paragraph" w:styleId="Naslov2">
    <w:name w:val="heading 2"/>
    <w:basedOn w:val="Normal"/>
    <w:next w:val="Normal"/>
    <w:link w:val="Naslov2Char"/>
    <w:rsid w:val="00A814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link w:val="Naslov3Char"/>
    <w:rsid w:val="00A8146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link w:val="Naslov4Char"/>
    <w:rsid w:val="00A8146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link w:val="Naslov5Char"/>
    <w:rsid w:val="00A81469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link w:val="Naslov6Char"/>
    <w:rsid w:val="00A8146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814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814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814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81469"/>
    <w:rPr>
      <w:rFonts w:ascii="Calibri" w:eastAsia="Calibri" w:hAnsi="Calibri" w:cs="Calibri"/>
      <w:b/>
      <w:spacing w:val="26"/>
      <w:lang w:eastAsia="hr-HR"/>
    </w:rPr>
  </w:style>
  <w:style w:type="character" w:customStyle="1" w:styleId="Naslov2Char">
    <w:name w:val="Naslov 2 Char"/>
    <w:basedOn w:val="Zadanifontodlomka"/>
    <w:link w:val="Naslov2"/>
    <w:rsid w:val="00A81469"/>
    <w:rPr>
      <w:rFonts w:ascii="Calibri" w:eastAsia="Calibri" w:hAnsi="Calibri" w:cs="Calibri"/>
      <w:b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rsid w:val="00A81469"/>
    <w:rPr>
      <w:rFonts w:ascii="Calibri" w:eastAsia="Calibri" w:hAnsi="Calibri" w:cs="Calibri"/>
      <w:b/>
      <w:sz w:val="28"/>
      <w:szCs w:val="28"/>
      <w:lang w:eastAsia="hr-HR"/>
    </w:rPr>
  </w:style>
  <w:style w:type="character" w:customStyle="1" w:styleId="Naslov4Char">
    <w:name w:val="Naslov 4 Char"/>
    <w:basedOn w:val="Zadanifontodlomka"/>
    <w:link w:val="Naslov4"/>
    <w:rsid w:val="00A81469"/>
    <w:rPr>
      <w:rFonts w:ascii="Calibri" w:eastAsia="Calibri" w:hAnsi="Calibri" w:cs="Calibri"/>
      <w:b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A81469"/>
    <w:rPr>
      <w:rFonts w:ascii="Calibri" w:eastAsia="Calibri" w:hAnsi="Calibri" w:cs="Calibri"/>
      <w:b/>
      <w:lang w:eastAsia="hr-HR"/>
    </w:rPr>
  </w:style>
  <w:style w:type="character" w:customStyle="1" w:styleId="Naslov6Char">
    <w:name w:val="Naslov 6 Char"/>
    <w:basedOn w:val="Zadanifontodlomka"/>
    <w:link w:val="Naslov6"/>
    <w:rsid w:val="00A81469"/>
    <w:rPr>
      <w:rFonts w:ascii="Calibri" w:eastAsia="Calibri" w:hAnsi="Calibri" w:cs="Calibri"/>
      <w:b/>
      <w:sz w:val="20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81469"/>
    <w:rPr>
      <w:rFonts w:asciiTheme="majorHAnsi" w:eastAsiaTheme="majorEastAsia" w:hAnsiTheme="majorHAnsi" w:cstheme="majorBidi"/>
      <w:i/>
      <w:iCs/>
      <w:color w:val="404040" w:themeColor="text1" w:themeTint="BF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8146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81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r-HR"/>
    </w:rPr>
  </w:style>
  <w:style w:type="table" w:customStyle="1" w:styleId="TableNormal1">
    <w:name w:val="Table Normal1"/>
    <w:rsid w:val="00A81469"/>
    <w:pPr>
      <w:spacing w:after="160" w:line="259" w:lineRule="auto"/>
    </w:pPr>
    <w:rPr>
      <w:rFonts w:ascii="Calibri" w:eastAsia="Calibri" w:hAnsi="Calibri" w:cs="Calibri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link w:val="NaslovChar"/>
    <w:uiPriority w:val="10"/>
    <w:qFormat/>
    <w:rsid w:val="00A8146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A81469"/>
    <w:rPr>
      <w:rFonts w:ascii="Calibri" w:eastAsia="Calibri" w:hAnsi="Calibri" w:cs="Calibri"/>
      <w:b/>
      <w:sz w:val="72"/>
      <w:szCs w:val="72"/>
      <w:lang w:eastAsia="hr-HR"/>
    </w:rPr>
  </w:style>
  <w:style w:type="table" w:styleId="Reetkatablice">
    <w:name w:val="Table Grid"/>
    <w:basedOn w:val="Obinatablica"/>
    <w:uiPriority w:val="39"/>
    <w:rsid w:val="00A81469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81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81469"/>
    <w:rPr>
      <w:rFonts w:ascii="Calibri" w:eastAsia="Calibri" w:hAnsi="Calibri" w:cs="Calibri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81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81469"/>
    <w:rPr>
      <w:rFonts w:ascii="Calibri" w:eastAsia="Calibri" w:hAnsi="Calibri" w:cs="Calibri"/>
      <w:lang w:eastAsia="hr-HR"/>
    </w:rPr>
  </w:style>
  <w:style w:type="paragraph" w:styleId="Tekstkomentara">
    <w:name w:val="annotation text"/>
    <w:basedOn w:val="Normal"/>
    <w:link w:val="TekstkomentaraChar"/>
    <w:uiPriority w:val="99"/>
    <w:unhideWhenUsed/>
    <w:rsid w:val="00A8146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81469"/>
    <w:rPr>
      <w:rFonts w:ascii="Calibri" w:eastAsia="Calibri" w:hAnsi="Calibri" w:cs="Calibri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A81469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</w:rPr>
  </w:style>
  <w:style w:type="paragraph" w:styleId="Tijeloteksta">
    <w:name w:val="Body Text"/>
    <w:basedOn w:val="Normal"/>
    <w:link w:val="TijelotekstaChar"/>
    <w:uiPriority w:val="99"/>
    <w:unhideWhenUsed/>
    <w:rsid w:val="00A81469"/>
    <w:pPr>
      <w:spacing w:after="0" w:line="276" w:lineRule="auto"/>
    </w:pPr>
    <w:rPr>
      <w:u w:val="single"/>
    </w:rPr>
  </w:style>
  <w:style w:type="character" w:customStyle="1" w:styleId="TijelotekstaChar">
    <w:name w:val="Tijelo teksta Char"/>
    <w:basedOn w:val="Zadanifontodlomka"/>
    <w:link w:val="Tijeloteksta"/>
    <w:uiPriority w:val="99"/>
    <w:rsid w:val="00A81469"/>
    <w:rPr>
      <w:rFonts w:ascii="Calibri" w:eastAsia="Calibri" w:hAnsi="Calibri" w:cs="Calibri"/>
      <w:u w:val="single"/>
      <w:lang w:eastAsia="hr-HR"/>
    </w:rPr>
  </w:style>
  <w:style w:type="character" w:styleId="Hiperveza">
    <w:name w:val="Hyperlink"/>
    <w:basedOn w:val="Zadanifontodlomka"/>
    <w:uiPriority w:val="99"/>
    <w:unhideWhenUsed/>
    <w:rsid w:val="00A81469"/>
    <w:rPr>
      <w:color w:val="0000FF"/>
      <w:u w:val="single"/>
    </w:rPr>
  </w:style>
  <w:style w:type="paragraph" w:styleId="Podnaslov">
    <w:name w:val="Subtitle"/>
    <w:basedOn w:val="Normal"/>
    <w:next w:val="Normal"/>
    <w:link w:val="PodnaslovChar"/>
    <w:rsid w:val="00A814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slovChar">
    <w:name w:val="Podnaslov Char"/>
    <w:basedOn w:val="Zadanifontodlomka"/>
    <w:link w:val="Podnaslov"/>
    <w:rsid w:val="00A81469"/>
    <w:rPr>
      <w:rFonts w:ascii="Georgia" w:eastAsia="Georgia" w:hAnsi="Georgia" w:cs="Georgia"/>
      <w:i/>
      <w:color w:val="666666"/>
      <w:sz w:val="48"/>
      <w:szCs w:val="48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1469"/>
    <w:rPr>
      <w:rFonts w:ascii="Tahoma" w:eastAsia="Calibri" w:hAnsi="Tahoma" w:cs="Tahoma"/>
      <w:sz w:val="16"/>
      <w:szCs w:val="16"/>
      <w:lang w:eastAsia="hr-HR"/>
    </w:rPr>
  </w:style>
  <w:style w:type="paragraph" w:customStyle="1" w:styleId="Default">
    <w:name w:val="Default"/>
    <w:rsid w:val="00A81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81469"/>
    <w:rPr>
      <w:rFonts w:ascii="Times New Roman" w:eastAsia="Calibri" w:hAnsi="Times New Roman" w:cs="Calibri"/>
      <w:b/>
      <w:bCs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81469"/>
    <w:pPr>
      <w:spacing w:after="200"/>
    </w:pPr>
    <w:rPr>
      <w:rFonts w:ascii="Times New Roman" w:hAnsi="Times New Roman"/>
      <w:b/>
      <w:bCs/>
      <w:lang w:eastAsia="en-US"/>
    </w:rPr>
  </w:style>
  <w:style w:type="character" w:customStyle="1" w:styleId="CommentSubjectChar1">
    <w:name w:val="Comment Subject Char1"/>
    <w:basedOn w:val="TekstkomentaraChar"/>
    <w:uiPriority w:val="99"/>
    <w:semiHidden/>
    <w:rsid w:val="00A81469"/>
    <w:rPr>
      <w:rFonts w:ascii="Calibri" w:eastAsia="Calibri" w:hAnsi="Calibri" w:cs="Calibri"/>
      <w:b/>
      <w:bCs/>
      <w:sz w:val="20"/>
      <w:szCs w:val="20"/>
      <w:lang w:eastAsia="hr-HR"/>
    </w:rPr>
  </w:style>
  <w:style w:type="paragraph" w:styleId="Bezproreda">
    <w:name w:val="No Spacing"/>
    <w:uiPriority w:val="1"/>
    <w:qFormat/>
    <w:rsid w:val="00A8146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Bibliografija">
    <w:name w:val="Bibliography"/>
    <w:basedOn w:val="Normal"/>
    <w:next w:val="Normal"/>
    <w:uiPriority w:val="37"/>
    <w:semiHidden/>
    <w:unhideWhenUsed/>
    <w:rsid w:val="00A81469"/>
  </w:style>
  <w:style w:type="paragraph" w:styleId="Blokteksta">
    <w:name w:val="Block Text"/>
    <w:basedOn w:val="Normal"/>
    <w:uiPriority w:val="99"/>
    <w:semiHidden/>
    <w:unhideWhenUsed/>
    <w:rsid w:val="00A8146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A81469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A81469"/>
    <w:rPr>
      <w:rFonts w:ascii="Calibri" w:eastAsia="Calibri" w:hAnsi="Calibri" w:cs="Calibri"/>
      <w:lang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A81469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A81469"/>
    <w:rPr>
      <w:rFonts w:ascii="Calibri" w:eastAsia="Calibri" w:hAnsi="Calibri" w:cs="Calibri"/>
      <w:sz w:val="16"/>
      <w:szCs w:val="16"/>
      <w:lang w:eastAsia="hr-HR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A81469"/>
    <w:pPr>
      <w:spacing w:after="160" w:line="259" w:lineRule="auto"/>
      <w:ind w:firstLine="360"/>
    </w:pPr>
    <w:rPr>
      <w:u w:val="none"/>
    </w:r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rsid w:val="00A81469"/>
    <w:rPr>
      <w:rFonts w:ascii="Calibri" w:eastAsia="Calibri" w:hAnsi="Calibri" w:cs="Calibri"/>
      <w:u w:val="single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A81469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A81469"/>
    <w:rPr>
      <w:rFonts w:ascii="Calibri" w:eastAsia="Calibri" w:hAnsi="Calibri" w:cs="Calibri"/>
      <w:lang w:eastAsia="hr-HR"/>
    </w:rPr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A81469"/>
    <w:pPr>
      <w:spacing w:after="160"/>
      <w:ind w:left="360"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rsid w:val="00A81469"/>
    <w:rPr>
      <w:rFonts w:ascii="Calibri" w:eastAsia="Calibri" w:hAnsi="Calibri" w:cs="Calibri"/>
      <w:lang w:eastAsia="hr-HR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A81469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A81469"/>
    <w:rPr>
      <w:rFonts w:ascii="Calibri" w:eastAsia="Calibri" w:hAnsi="Calibri" w:cs="Calibri"/>
      <w:lang w:eastAsia="hr-HR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A81469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A81469"/>
    <w:rPr>
      <w:rFonts w:ascii="Calibri" w:eastAsia="Calibri" w:hAnsi="Calibri" w:cs="Calibri"/>
      <w:sz w:val="16"/>
      <w:szCs w:val="16"/>
      <w:lang w:eastAsia="hr-HR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81469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Zavretak">
    <w:name w:val="Closing"/>
    <w:basedOn w:val="Normal"/>
    <w:link w:val="ZavretakChar"/>
    <w:uiPriority w:val="99"/>
    <w:semiHidden/>
    <w:unhideWhenUsed/>
    <w:rsid w:val="00A81469"/>
    <w:pPr>
      <w:spacing w:after="0" w:line="240" w:lineRule="auto"/>
      <w:ind w:left="4252"/>
    </w:pPr>
  </w:style>
  <w:style w:type="character" w:customStyle="1" w:styleId="ZavretakChar">
    <w:name w:val="Završetak Char"/>
    <w:basedOn w:val="Zadanifontodlomka"/>
    <w:link w:val="Zavretak"/>
    <w:uiPriority w:val="99"/>
    <w:semiHidden/>
    <w:rsid w:val="00A81469"/>
    <w:rPr>
      <w:rFonts w:ascii="Calibri" w:eastAsia="Calibri" w:hAnsi="Calibri" w:cs="Calibri"/>
      <w:lang w:eastAsia="hr-HR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A81469"/>
  </w:style>
  <w:style w:type="character" w:customStyle="1" w:styleId="DatumChar">
    <w:name w:val="Datum Char"/>
    <w:basedOn w:val="Zadanifontodlomka"/>
    <w:link w:val="Datum"/>
    <w:uiPriority w:val="99"/>
    <w:semiHidden/>
    <w:rsid w:val="00A81469"/>
    <w:rPr>
      <w:rFonts w:ascii="Calibri" w:eastAsia="Calibri" w:hAnsi="Calibri" w:cs="Calibri"/>
      <w:lang w:eastAsia="hr-HR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A8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A81469"/>
    <w:rPr>
      <w:rFonts w:ascii="Tahoma" w:eastAsia="Calibri" w:hAnsi="Tahoma" w:cs="Tahoma"/>
      <w:sz w:val="16"/>
      <w:szCs w:val="16"/>
      <w:lang w:eastAsia="hr-HR"/>
    </w:rPr>
  </w:style>
  <w:style w:type="paragraph" w:styleId="Potpise-pote">
    <w:name w:val="E-mail Signature"/>
    <w:basedOn w:val="Normal"/>
    <w:link w:val="Potpise-poteChar"/>
    <w:uiPriority w:val="99"/>
    <w:semiHidden/>
    <w:unhideWhenUsed/>
    <w:rsid w:val="00A81469"/>
    <w:pPr>
      <w:spacing w:after="0" w:line="240" w:lineRule="auto"/>
    </w:pPr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A81469"/>
    <w:rPr>
      <w:rFonts w:ascii="Calibri" w:eastAsia="Calibri" w:hAnsi="Calibri" w:cs="Calibri"/>
      <w:lang w:eastAsia="hr-HR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81469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81469"/>
    <w:rPr>
      <w:rFonts w:ascii="Calibri" w:eastAsia="Calibri" w:hAnsi="Calibri" w:cs="Calibri"/>
      <w:sz w:val="20"/>
      <w:szCs w:val="20"/>
      <w:lang w:eastAsia="hr-HR"/>
    </w:rPr>
  </w:style>
  <w:style w:type="paragraph" w:styleId="Adresaomotnice">
    <w:name w:val="envelope address"/>
    <w:basedOn w:val="Normal"/>
    <w:uiPriority w:val="99"/>
    <w:semiHidden/>
    <w:unhideWhenUsed/>
    <w:rsid w:val="00A814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Povratnaomotnica">
    <w:name w:val="envelope return"/>
    <w:basedOn w:val="Normal"/>
    <w:uiPriority w:val="99"/>
    <w:semiHidden/>
    <w:unhideWhenUsed/>
    <w:rsid w:val="00A8146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8146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81469"/>
    <w:rPr>
      <w:rFonts w:ascii="Calibri" w:eastAsia="Calibri" w:hAnsi="Calibri" w:cs="Calibri"/>
      <w:sz w:val="20"/>
      <w:szCs w:val="20"/>
      <w:lang w:eastAsia="hr-HR"/>
    </w:rPr>
  </w:style>
  <w:style w:type="paragraph" w:styleId="HTML-adresa">
    <w:name w:val="HTML Address"/>
    <w:basedOn w:val="Normal"/>
    <w:link w:val="HTML-adresaChar"/>
    <w:uiPriority w:val="99"/>
    <w:semiHidden/>
    <w:unhideWhenUsed/>
    <w:rsid w:val="00A81469"/>
    <w:pPr>
      <w:spacing w:after="0" w:line="240" w:lineRule="auto"/>
    </w:pPr>
    <w:rPr>
      <w:i/>
      <w:iCs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A81469"/>
    <w:rPr>
      <w:rFonts w:ascii="Calibri" w:eastAsia="Calibri" w:hAnsi="Calibri" w:cs="Calibri"/>
      <w:i/>
      <w:iCs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A8146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A81469"/>
    <w:rPr>
      <w:rFonts w:ascii="Consolas" w:eastAsia="Calibri" w:hAnsi="Consolas" w:cs="Calibri"/>
      <w:sz w:val="20"/>
      <w:szCs w:val="20"/>
      <w:lang w:eastAsia="hr-HR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A81469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A81469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A81469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A81469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A81469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A81469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A81469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A81469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A81469"/>
    <w:pPr>
      <w:spacing w:after="0" w:line="240" w:lineRule="auto"/>
      <w:ind w:left="1980" w:hanging="220"/>
    </w:pPr>
  </w:style>
  <w:style w:type="paragraph" w:styleId="Naslovindeksa">
    <w:name w:val="index heading"/>
    <w:basedOn w:val="Normal"/>
    <w:next w:val="Indeks1"/>
    <w:uiPriority w:val="99"/>
    <w:semiHidden/>
    <w:unhideWhenUsed/>
    <w:rsid w:val="00A81469"/>
    <w:rPr>
      <w:rFonts w:asciiTheme="majorHAnsi" w:eastAsiaTheme="majorEastAsia" w:hAnsiTheme="majorHAnsi" w:cstheme="majorBidi"/>
      <w:b/>
      <w:b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814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81469"/>
    <w:rPr>
      <w:rFonts w:ascii="Calibri" w:eastAsia="Calibri" w:hAnsi="Calibri" w:cs="Calibri"/>
      <w:b/>
      <w:bCs/>
      <w:i/>
      <w:iCs/>
      <w:color w:val="4F81BD" w:themeColor="accent1"/>
      <w:lang w:eastAsia="hr-HR"/>
    </w:rPr>
  </w:style>
  <w:style w:type="paragraph" w:styleId="Popis">
    <w:name w:val="List"/>
    <w:basedOn w:val="Normal"/>
    <w:uiPriority w:val="99"/>
    <w:semiHidden/>
    <w:unhideWhenUsed/>
    <w:rsid w:val="00A81469"/>
    <w:pPr>
      <w:ind w:left="283" w:hanging="283"/>
      <w:contextualSpacing/>
    </w:pPr>
  </w:style>
  <w:style w:type="paragraph" w:styleId="Popis2">
    <w:name w:val="List 2"/>
    <w:basedOn w:val="Normal"/>
    <w:uiPriority w:val="99"/>
    <w:semiHidden/>
    <w:unhideWhenUsed/>
    <w:rsid w:val="00A81469"/>
    <w:pPr>
      <w:ind w:left="566" w:hanging="283"/>
      <w:contextualSpacing/>
    </w:pPr>
  </w:style>
  <w:style w:type="paragraph" w:styleId="Popis3">
    <w:name w:val="List 3"/>
    <w:basedOn w:val="Normal"/>
    <w:uiPriority w:val="99"/>
    <w:semiHidden/>
    <w:unhideWhenUsed/>
    <w:rsid w:val="00A81469"/>
    <w:pPr>
      <w:ind w:left="849" w:hanging="283"/>
      <w:contextualSpacing/>
    </w:pPr>
  </w:style>
  <w:style w:type="paragraph" w:styleId="Popis4">
    <w:name w:val="List 4"/>
    <w:basedOn w:val="Normal"/>
    <w:uiPriority w:val="99"/>
    <w:semiHidden/>
    <w:unhideWhenUsed/>
    <w:rsid w:val="00A81469"/>
    <w:pPr>
      <w:ind w:left="1132" w:hanging="283"/>
      <w:contextualSpacing/>
    </w:pPr>
  </w:style>
  <w:style w:type="paragraph" w:styleId="Popis5">
    <w:name w:val="List 5"/>
    <w:basedOn w:val="Normal"/>
    <w:uiPriority w:val="99"/>
    <w:semiHidden/>
    <w:unhideWhenUsed/>
    <w:rsid w:val="00A81469"/>
    <w:pPr>
      <w:ind w:left="1415" w:hanging="283"/>
      <w:contextualSpacing/>
    </w:pPr>
  </w:style>
  <w:style w:type="paragraph" w:styleId="Grafikeoznake">
    <w:name w:val="List Bullet"/>
    <w:basedOn w:val="Normal"/>
    <w:uiPriority w:val="99"/>
    <w:semiHidden/>
    <w:unhideWhenUsed/>
    <w:rsid w:val="00A81469"/>
    <w:pPr>
      <w:numPr>
        <w:numId w:val="33"/>
      </w:numPr>
      <w:contextualSpacing/>
    </w:pPr>
  </w:style>
  <w:style w:type="paragraph" w:styleId="Grafikeoznake2">
    <w:name w:val="List Bullet 2"/>
    <w:basedOn w:val="Normal"/>
    <w:uiPriority w:val="99"/>
    <w:semiHidden/>
    <w:unhideWhenUsed/>
    <w:rsid w:val="00A81469"/>
    <w:pPr>
      <w:numPr>
        <w:numId w:val="34"/>
      </w:numPr>
      <w:contextualSpacing/>
    </w:pPr>
  </w:style>
  <w:style w:type="paragraph" w:styleId="Grafikeoznake3">
    <w:name w:val="List Bullet 3"/>
    <w:basedOn w:val="Normal"/>
    <w:uiPriority w:val="99"/>
    <w:semiHidden/>
    <w:unhideWhenUsed/>
    <w:rsid w:val="00A81469"/>
    <w:pPr>
      <w:numPr>
        <w:numId w:val="35"/>
      </w:numPr>
      <w:contextualSpacing/>
    </w:pPr>
  </w:style>
  <w:style w:type="paragraph" w:styleId="Grafikeoznake4">
    <w:name w:val="List Bullet 4"/>
    <w:basedOn w:val="Normal"/>
    <w:uiPriority w:val="99"/>
    <w:semiHidden/>
    <w:unhideWhenUsed/>
    <w:rsid w:val="00A81469"/>
    <w:pPr>
      <w:numPr>
        <w:numId w:val="36"/>
      </w:numPr>
      <w:contextualSpacing/>
    </w:pPr>
  </w:style>
  <w:style w:type="paragraph" w:styleId="Grafikeoznake5">
    <w:name w:val="List Bullet 5"/>
    <w:basedOn w:val="Normal"/>
    <w:uiPriority w:val="99"/>
    <w:semiHidden/>
    <w:unhideWhenUsed/>
    <w:rsid w:val="00A81469"/>
    <w:pPr>
      <w:numPr>
        <w:numId w:val="37"/>
      </w:numPr>
      <w:contextualSpacing/>
    </w:pPr>
  </w:style>
  <w:style w:type="paragraph" w:styleId="Nastavakpopisa">
    <w:name w:val="List Continue"/>
    <w:basedOn w:val="Normal"/>
    <w:uiPriority w:val="99"/>
    <w:semiHidden/>
    <w:unhideWhenUsed/>
    <w:rsid w:val="00A81469"/>
    <w:pPr>
      <w:spacing w:after="120"/>
      <w:ind w:left="283"/>
      <w:contextualSpacing/>
    </w:pPr>
  </w:style>
  <w:style w:type="paragraph" w:styleId="Nastavakpopisa2">
    <w:name w:val="List Continue 2"/>
    <w:basedOn w:val="Normal"/>
    <w:uiPriority w:val="99"/>
    <w:semiHidden/>
    <w:unhideWhenUsed/>
    <w:rsid w:val="00A81469"/>
    <w:pPr>
      <w:spacing w:after="120"/>
      <w:ind w:left="566"/>
      <w:contextualSpacing/>
    </w:pPr>
  </w:style>
  <w:style w:type="paragraph" w:styleId="Nastavakpopisa3">
    <w:name w:val="List Continue 3"/>
    <w:basedOn w:val="Normal"/>
    <w:uiPriority w:val="99"/>
    <w:semiHidden/>
    <w:unhideWhenUsed/>
    <w:rsid w:val="00A81469"/>
    <w:pPr>
      <w:spacing w:after="120"/>
      <w:ind w:left="849"/>
      <w:contextualSpacing/>
    </w:pPr>
  </w:style>
  <w:style w:type="paragraph" w:styleId="Nastavakpopisa4">
    <w:name w:val="List Continue 4"/>
    <w:basedOn w:val="Normal"/>
    <w:uiPriority w:val="99"/>
    <w:semiHidden/>
    <w:unhideWhenUsed/>
    <w:rsid w:val="00A81469"/>
    <w:pPr>
      <w:spacing w:after="120"/>
      <w:ind w:left="1132"/>
      <w:contextualSpacing/>
    </w:pPr>
  </w:style>
  <w:style w:type="paragraph" w:styleId="Nastavakpopisa5">
    <w:name w:val="List Continue 5"/>
    <w:basedOn w:val="Normal"/>
    <w:uiPriority w:val="99"/>
    <w:semiHidden/>
    <w:unhideWhenUsed/>
    <w:rsid w:val="00A81469"/>
    <w:pPr>
      <w:spacing w:after="120"/>
      <w:ind w:left="1415"/>
      <w:contextualSpacing/>
    </w:pPr>
  </w:style>
  <w:style w:type="paragraph" w:styleId="Brojevi">
    <w:name w:val="List Number"/>
    <w:basedOn w:val="Normal"/>
    <w:uiPriority w:val="99"/>
    <w:semiHidden/>
    <w:unhideWhenUsed/>
    <w:rsid w:val="00A81469"/>
    <w:pPr>
      <w:numPr>
        <w:numId w:val="38"/>
      </w:numPr>
      <w:contextualSpacing/>
    </w:pPr>
  </w:style>
  <w:style w:type="paragraph" w:styleId="Brojevi2">
    <w:name w:val="List Number 2"/>
    <w:basedOn w:val="Normal"/>
    <w:uiPriority w:val="99"/>
    <w:semiHidden/>
    <w:unhideWhenUsed/>
    <w:rsid w:val="00A81469"/>
    <w:pPr>
      <w:numPr>
        <w:numId w:val="39"/>
      </w:numPr>
      <w:contextualSpacing/>
    </w:pPr>
  </w:style>
  <w:style w:type="paragraph" w:styleId="Brojevi3">
    <w:name w:val="List Number 3"/>
    <w:basedOn w:val="Normal"/>
    <w:uiPriority w:val="99"/>
    <w:semiHidden/>
    <w:unhideWhenUsed/>
    <w:rsid w:val="00A81469"/>
    <w:pPr>
      <w:numPr>
        <w:numId w:val="40"/>
      </w:numPr>
      <w:contextualSpacing/>
    </w:pPr>
  </w:style>
  <w:style w:type="paragraph" w:styleId="Brojevi4">
    <w:name w:val="List Number 4"/>
    <w:basedOn w:val="Normal"/>
    <w:uiPriority w:val="99"/>
    <w:semiHidden/>
    <w:unhideWhenUsed/>
    <w:rsid w:val="00A81469"/>
    <w:pPr>
      <w:numPr>
        <w:numId w:val="41"/>
      </w:numPr>
      <w:contextualSpacing/>
    </w:pPr>
  </w:style>
  <w:style w:type="paragraph" w:styleId="Brojevi5">
    <w:name w:val="List Number 5"/>
    <w:basedOn w:val="Normal"/>
    <w:uiPriority w:val="99"/>
    <w:semiHidden/>
    <w:unhideWhenUsed/>
    <w:rsid w:val="00A81469"/>
    <w:pPr>
      <w:numPr>
        <w:numId w:val="42"/>
      </w:numPr>
      <w:contextualSpacing/>
    </w:pPr>
  </w:style>
  <w:style w:type="paragraph" w:styleId="Tekstmakronaredbe">
    <w:name w:val="macro"/>
    <w:link w:val="TekstmakronaredbeChar"/>
    <w:uiPriority w:val="99"/>
    <w:semiHidden/>
    <w:unhideWhenUsed/>
    <w:rsid w:val="00A814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9" w:lineRule="auto"/>
    </w:pPr>
    <w:rPr>
      <w:rFonts w:ascii="Consolas" w:eastAsia="Calibri" w:hAnsi="Consolas" w:cs="Calibri"/>
      <w:sz w:val="20"/>
      <w:szCs w:val="20"/>
      <w:lang w:eastAsia="hr-HR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A81469"/>
    <w:rPr>
      <w:rFonts w:ascii="Consolas" w:eastAsia="Calibri" w:hAnsi="Consolas" w:cs="Calibri"/>
      <w:sz w:val="20"/>
      <w:szCs w:val="20"/>
      <w:lang w:eastAsia="hr-HR"/>
    </w:r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A814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sid w:val="00A81469"/>
    <w:rPr>
      <w:rFonts w:asciiTheme="majorHAnsi" w:eastAsiaTheme="majorEastAsia" w:hAnsiTheme="majorHAnsi" w:cstheme="majorBidi"/>
      <w:sz w:val="24"/>
      <w:szCs w:val="24"/>
      <w:shd w:val="pct20" w:color="auto" w:fill="auto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A81469"/>
    <w:rPr>
      <w:rFonts w:ascii="Times New Roman" w:hAnsi="Times New Roman" w:cs="Times New Roman"/>
      <w:sz w:val="24"/>
      <w:szCs w:val="24"/>
    </w:rPr>
  </w:style>
  <w:style w:type="paragraph" w:styleId="Obinouvueno">
    <w:name w:val="Normal Indent"/>
    <w:basedOn w:val="Normal"/>
    <w:uiPriority w:val="99"/>
    <w:semiHidden/>
    <w:unhideWhenUsed/>
    <w:rsid w:val="00A81469"/>
    <w:pPr>
      <w:ind w:left="708"/>
    </w:p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rsid w:val="00A81469"/>
    <w:pPr>
      <w:spacing w:after="0" w:line="240" w:lineRule="auto"/>
    </w:pPr>
  </w:style>
  <w:style w:type="character" w:customStyle="1" w:styleId="NaslovbiljekeChar">
    <w:name w:val="Naslov bilješke Char"/>
    <w:basedOn w:val="Zadanifontodlomka"/>
    <w:link w:val="Naslovbiljeke"/>
    <w:uiPriority w:val="99"/>
    <w:semiHidden/>
    <w:rsid w:val="00A81469"/>
    <w:rPr>
      <w:rFonts w:ascii="Calibri" w:eastAsia="Calibri" w:hAnsi="Calibri" w:cs="Calibri"/>
      <w:lang w:eastAsia="hr-HR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A814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A81469"/>
    <w:rPr>
      <w:rFonts w:ascii="Consolas" w:eastAsia="Calibri" w:hAnsi="Consolas" w:cs="Calibri"/>
      <w:sz w:val="21"/>
      <w:szCs w:val="21"/>
      <w:lang w:eastAsia="hr-HR"/>
    </w:rPr>
  </w:style>
  <w:style w:type="paragraph" w:styleId="Citat">
    <w:name w:val="Quote"/>
    <w:basedOn w:val="Normal"/>
    <w:next w:val="Normal"/>
    <w:link w:val="CitatChar"/>
    <w:uiPriority w:val="29"/>
    <w:qFormat/>
    <w:rsid w:val="00A81469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A81469"/>
    <w:rPr>
      <w:rFonts w:ascii="Calibri" w:eastAsia="Calibri" w:hAnsi="Calibri" w:cs="Calibri"/>
      <w:i/>
      <w:iCs/>
      <w:color w:val="000000" w:themeColor="text1"/>
      <w:lang w:eastAsia="hr-HR"/>
    </w:rPr>
  </w:style>
  <w:style w:type="paragraph" w:styleId="Pozdrav">
    <w:name w:val="Salutation"/>
    <w:basedOn w:val="Normal"/>
    <w:next w:val="Normal"/>
    <w:link w:val="PozdravChar"/>
    <w:uiPriority w:val="99"/>
    <w:semiHidden/>
    <w:unhideWhenUsed/>
    <w:rsid w:val="00A81469"/>
  </w:style>
  <w:style w:type="character" w:customStyle="1" w:styleId="PozdravChar">
    <w:name w:val="Pozdrav Char"/>
    <w:basedOn w:val="Zadanifontodlomka"/>
    <w:link w:val="Pozdrav"/>
    <w:uiPriority w:val="99"/>
    <w:semiHidden/>
    <w:rsid w:val="00A81469"/>
    <w:rPr>
      <w:rFonts w:ascii="Calibri" w:eastAsia="Calibri" w:hAnsi="Calibri" w:cs="Calibri"/>
      <w:lang w:eastAsia="hr-HR"/>
    </w:rPr>
  </w:style>
  <w:style w:type="paragraph" w:styleId="Potpis">
    <w:name w:val="Signature"/>
    <w:basedOn w:val="Normal"/>
    <w:link w:val="PotpisChar"/>
    <w:uiPriority w:val="99"/>
    <w:semiHidden/>
    <w:unhideWhenUsed/>
    <w:rsid w:val="00A81469"/>
    <w:pPr>
      <w:spacing w:after="0" w:line="240" w:lineRule="auto"/>
      <w:ind w:left="4252"/>
    </w:pPr>
  </w:style>
  <w:style w:type="character" w:customStyle="1" w:styleId="PotpisChar">
    <w:name w:val="Potpis Char"/>
    <w:basedOn w:val="Zadanifontodlomka"/>
    <w:link w:val="Potpis"/>
    <w:uiPriority w:val="99"/>
    <w:semiHidden/>
    <w:rsid w:val="00A81469"/>
    <w:rPr>
      <w:rFonts w:ascii="Calibri" w:eastAsia="Calibri" w:hAnsi="Calibri" w:cs="Calibri"/>
      <w:lang w:eastAsia="hr-HR"/>
    </w:rPr>
  </w:style>
  <w:style w:type="paragraph" w:styleId="Tablicaizvora">
    <w:name w:val="table of authorities"/>
    <w:basedOn w:val="Normal"/>
    <w:next w:val="Normal"/>
    <w:uiPriority w:val="99"/>
    <w:semiHidden/>
    <w:unhideWhenUsed/>
    <w:rsid w:val="00A81469"/>
    <w:pPr>
      <w:spacing w:after="0"/>
      <w:ind w:left="220" w:hanging="220"/>
    </w:pPr>
  </w:style>
  <w:style w:type="paragraph" w:styleId="Tablicaslika">
    <w:name w:val="table of figures"/>
    <w:basedOn w:val="Normal"/>
    <w:next w:val="Normal"/>
    <w:uiPriority w:val="99"/>
    <w:semiHidden/>
    <w:unhideWhenUsed/>
    <w:rsid w:val="00A81469"/>
    <w:pPr>
      <w:spacing w:after="0"/>
    </w:pPr>
  </w:style>
  <w:style w:type="paragraph" w:styleId="Naslovtabliceizvora">
    <w:name w:val="toa heading"/>
    <w:basedOn w:val="Normal"/>
    <w:next w:val="Normal"/>
    <w:uiPriority w:val="99"/>
    <w:semiHidden/>
    <w:unhideWhenUsed/>
    <w:rsid w:val="00A8146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A81469"/>
    <w:pPr>
      <w:spacing w:after="100"/>
    </w:pPr>
  </w:style>
  <w:style w:type="paragraph" w:styleId="Sadraj2">
    <w:name w:val="toc 2"/>
    <w:basedOn w:val="Normal"/>
    <w:next w:val="Normal"/>
    <w:autoRedefine/>
    <w:uiPriority w:val="39"/>
    <w:semiHidden/>
    <w:unhideWhenUsed/>
    <w:rsid w:val="00A81469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semiHidden/>
    <w:unhideWhenUsed/>
    <w:rsid w:val="00A81469"/>
    <w:pPr>
      <w:spacing w:after="100"/>
      <w:ind w:left="440"/>
    </w:pPr>
  </w:style>
  <w:style w:type="paragraph" w:styleId="Sadraj4">
    <w:name w:val="toc 4"/>
    <w:basedOn w:val="Normal"/>
    <w:next w:val="Normal"/>
    <w:autoRedefine/>
    <w:uiPriority w:val="39"/>
    <w:semiHidden/>
    <w:unhideWhenUsed/>
    <w:rsid w:val="00A81469"/>
    <w:pPr>
      <w:spacing w:after="100"/>
      <w:ind w:left="660"/>
    </w:pPr>
  </w:style>
  <w:style w:type="paragraph" w:styleId="Sadraj5">
    <w:name w:val="toc 5"/>
    <w:basedOn w:val="Normal"/>
    <w:next w:val="Normal"/>
    <w:autoRedefine/>
    <w:uiPriority w:val="39"/>
    <w:semiHidden/>
    <w:unhideWhenUsed/>
    <w:rsid w:val="00A81469"/>
    <w:pPr>
      <w:spacing w:after="100"/>
      <w:ind w:left="880"/>
    </w:pPr>
  </w:style>
  <w:style w:type="paragraph" w:styleId="Sadraj6">
    <w:name w:val="toc 6"/>
    <w:basedOn w:val="Normal"/>
    <w:next w:val="Normal"/>
    <w:autoRedefine/>
    <w:uiPriority w:val="39"/>
    <w:semiHidden/>
    <w:unhideWhenUsed/>
    <w:rsid w:val="00A81469"/>
    <w:pPr>
      <w:spacing w:after="100"/>
      <w:ind w:left="1100"/>
    </w:pPr>
  </w:style>
  <w:style w:type="paragraph" w:styleId="Sadraj7">
    <w:name w:val="toc 7"/>
    <w:basedOn w:val="Normal"/>
    <w:next w:val="Normal"/>
    <w:autoRedefine/>
    <w:uiPriority w:val="39"/>
    <w:semiHidden/>
    <w:unhideWhenUsed/>
    <w:rsid w:val="00A81469"/>
    <w:pPr>
      <w:spacing w:after="100"/>
      <w:ind w:left="1320"/>
    </w:pPr>
  </w:style>
  <w:style w:type="paragraph" w:styleId="Sadraj8">
    <w:name w:val="toc 8"/>
    <w:basedOn w:val="Normal"/>
    <w:next w:val="Normal"/>
    <w:autoRedefine/>
    <w:uiPriority w:val="39"/>
    <w:semiHidden/>
    <w:unhideWhenUsed/>
    <w:rsid w:val="00A81469"/>
    <w:pPr>
      <w:spacing w:after="100"/>
      <w:ind w:left="1540"/>
    </w:pPr>
  </w:style>
  <w:style w:type="paragraph" w:styleId="Sadraj9">
    <w:name w:val="toc 9"/>
    <w:basedOn w:val="Normal"/>
    <w:next w:val="Normal"/>
    <w:autoRedefine/>
    <w:uiPriority w:val="39"/>
    <w:semiHidden/>
    <w:unhideWhenUsed/>
    <w:rsid w:val="00A81469"/>
    <w:pPr>
      <w:spacing w:after="100"/>
      <w:ind w:left="1760"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81469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0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6942</Words>
  <Characters>39570</Characters>
  <Application>Microsoft Office Word</Application>
  <DocSecurity>0</DocSecurity>
  <Lines>329</Lines>
  <Paragraphs>92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slavenkah</dc:creator>
  <cp:lastModifiedBy>Korisnik</cp:lastModifiedBy>
  <cp:revision>2</cp:revision>
  <dcterms:created xsi:type="dcterms:W3CDTF">2025-09-19T08:21:00Z</dcterms:created>
  <dcterms:modified xsi:type="dcterms:W3CDTF">2025-09-19T08:21:00Z</dcterms:modified>
</cp:coreProperties>
</file>